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F36832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5B2D19">
              <w:rPr>
                <w:rFonts w:ascii="Times New Roman" w:hAnsi="Times New Roman" w:cs="Times New Roman"/>
                <w:color w:val="auto"/>
              </w:rPr>
              <w:t>15.01.05 Сварщик (ручной и частично механизированной сварки (наплавки)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>
        <w:rPr>
          <w:rFonts w:ascii="Times New Roman" w:hAnsi="Times New Roman" w:cs="Times New Roman"/>
          <w:b/>
          <w:caps/>
          <w:sz w:val="28"/>
          <w:szCs w:val="28"/>
        </w:rPr>
        <w:t>. 04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ИСТОРИЯ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  <w:r w:rsidRPr="00BE479B">
        <w:rPr>
          <w:rFonts w:ascii="Times New Roman" w:hAnsi="Times New Roman" w:cs="Times New Roman"/>
          <w:b/>
          <w:caps/>
        </w:rPr>
        <w:t xml:space="preserve"> </w:t>
      </w:r>
    </w:p>
    <w:p w:rsidR="00BE479B" w:rsidRPr="00BE479B" w:rsidRDefault="00BE479B" w:rsidP="00BE479B">
      <w:pPr>
        <w:rPr>
          <w:rFonts w:ascii="Times New Roman" w:hAnsi="Times New Roman" w:cs="Times New Roman"/>
          <w:b/>
          <w:caps/>
        </w:rPr>
      </w:pPr>
    </w:p>
    <w:p w:rsidR="00211ACE" w:rsidRDefault="00211ACE" w:rsidP="00211ACE">
      <w:pPr>
        <w:spacing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 xml:space="preserve">                       </w:t>
      </w:r>
      <w:r w:rsidR="00F36832">
        <w:rPr>
          <w:rFonts w:ascii="Times New Roman" w:hAnsi="Times New Roman" w:cs="Times New Roman"/>
          <w:b/>
        </w:rPr>
        <w:t>Профессия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5B2D19">
        <w:rPr>
          <w:rFonts w:ascii="Times New Roman" w:hAnsi="Times New Roman" w:cs="Times New Roman"/>
        </w:rPr>
        <w:t xml:space="preserve">15.01.05 </w:t>
      </w:r>
      <w:r w:rsidR="005B2D19">
        <w:rPr>
          <w:rFonts w:ascii="Times New Roman" w:hAnsi="Times New Roman" w:cs="Times New Roman"/>
          <w:color w:val="auto"/>
        </w:rPr>
        <w:t xml:space="preserve">Сварщик (ручной и частично механизированной сварки      </w:t>
      </w:r>
    </w:p>
    <w:p w:rsidR="00BE479B" w:rsidRPr="00211ACE" w:rsidRDefault="005B2D19" w:rsidP="00211ACE">
      <w:p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</w:t>
      </w:r>
      <w:r w:rsidR="00211ACE">
        <w:rPr>
          <w:rFonts w:ascii="Times New Roman" w:hAnsi="Times New Roman" w:cs="Times New Roman"/>
          <w:color w:val="auto"/>
        </w:rPr>
        <w:t xml:space="preserve">                          </w:t>
      </w:r>
      <w:r>
        <w:rPr>
          <w:rFonts w:ascii="Times New Roman" w:hAnsi="Times New Roman" w:cs="Times New Roman"/>
          <w:color w:val="auto"/>
        </w:rPr>
        <w:t>(наплавки)</w:t>
      </w:r>
    </w:p>
    <w:p w:rsidR="00BE479B" w:rsidRPr="00BE479B" w:rsidRDefault="00211ACE" w:rsidP="00BE479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F36832">
        <w:rPr>
          <w:rFonts w:ascii="Times New Roman" w:hAnsi="Times New Roman" w:cs="Times New Roman"/>
          <w:b/>
        </w:rPr>
        <w:t>Форма обучения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BE479B" w:rsidRPr="00BE479B">
        <w:rPr>
          <w:rFonts w:ascii="Times New Roman" w:hAnsi="Times New Roman" w:cs="Times New Roman"/>
        </w:rPr>
        <w:t>очная</w:t>
      </w:r>
    </w:p>
    <w:p w:rsidR="00211ACE" w:rsidRDefault="00211ACE" w:rsidP="00211ACE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</w:t>
      </w:r>
      <w:r w:rsidR="00F36832">
        <w:rPr>
          <w:rFonts w:ascii="Times New Roman" w:hAnsi="Times New Roman" w:cs="Times New Roman"/>
          <w:b/>
        </w:rPr>
        <w:t>Квалификация выпускника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F36832">
        <w:rPr>
          <w:rFonts w:ascii="Times New Roman" w:hAnsi="Times New Roman" w:cs="Times New Roman"/>
        </w:rPr>
        <w:t>с</w:t>
      </w:r>
      <w:r w:rsidR="009264CD">
        <w:rPr>
          <w:rFonts w:ascii="Times New Roman" w:hAnsi="Times New Roman" w:cs="Times New Roman"/>
        </w:rPr>
        <w:t xml:space="preserve">варщик ручной дуговой </w:t>
      </w:r>
      <w:r>
        <w:rPr>
          <w:rFonts w:ascii="Times New Roman" w:hAnsi="Times New Roman" w:cs="Times New Roman"/>
        </w:rPr>
        <w:t xml:space="preserve">сварки плавящимся      </w:t>
      </w:r>
    </w:p>
    <w:p w:rsidR="00211ACE" w:rsidRDefault="00211ACE" w:rsidP="00211ACE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покрытым электродом; сварщик частично механизированной сварки        </w:t>
      </w:r>
    </w:p>
    <w:p w:rsidR="00BE479B" w:rsidRPr="00211ACE" w:rsidRDefault="00211ACE" w:rsidP="00211A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плавлением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</w:t>
      </w:r>
      <w:r w:rsidR="00211ACE">
        <w:rPr>
          <w:rFonts w:ascii="Times New Roman" w:hAnsi="Times New Roman" w:cs="Times New Roman"/>
          <w:b/>
        </w:rPr>
        <w:t xml:space="preserve">                  </w:t>
      </w:r>
      <w:r w:rsidR="00F36832">
        <w:rPr>
          <w:rFonts w:ascii="Times New Roman" w:hAnsi="Times New Roman" w:cs="Times New Roman"/>
          <w:b/>
        </w:rPr>
        <w:t>Срок обучения</w:t>
      </w:r>
      <w:r w:rsidR="00D705D1">
        <w:rPr>
          <w:rFonts w:ascii="Times New Roman" w:hAnsi="Times New Roman" w:cs="Times New Roman"/>
        </w:rPr>
        <w:t xml:space="preserve"> 2</w:t>
      </w:r>
      <w:r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BE479B" w:rsidRDefault="00211ACE" w:rsidP="00BE479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BE479B" w:rsidRPr="00BE479B">
        <w:rPr>
          <w:rFonts w:ascii="Times New Roman" w:hAnsi="Times New Roman" w:cs="Times New Roman"/>
          <w:b/>
        </w:rPr>
        <w:t>Ба</w:t>
      </w:r>
      <w:r w:rsidR="00F36832">
        <w:rPr>
          <w:rFonts w:ascii="Times New Roman" w:hAnsi="Times New Roman" w:cs="Times New Roman"/>
          <w:b/>
        </w:rPr>
        <w:t>зовое образование</w:t>
      </w:r>
      <w:r w:rsidR="00BE479B" w:rsidRPr="00BE479B">
        <w:rPr>
          <w:rFonts w:ascii="Times New Roman" w:hAnsi="Times New Roman" w:cs="Times New Roman"/>
        </w:rPr>
        <w:t xml:space="preserve"> 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F368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М.А.Темирханова</w:t>
            </w: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5B2D19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Разработчик: Витаргу  Х.С</w:t>
      </w:r>
      <w:r w:rsidR="00BE479B">
        <w:rPr>
          <w:rFonts w:ascii="Times New Roman" w:hAnsi="Times New Roman" w:cs="Times New Roman"/>
          <w:color w:val="auto"/>
        </w:rPr>
        <w:t>.</w:t>
      </w:r>
      <w:r w:rsidR="00E36710"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="00E36710"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="00E36710" w:rsidRPr="00F74F5F">
        <w:rPr>
          <w:rFonts w:ascii="Times New Roman" w:hAnsi="Times New Roman" w:cs="Times New Roman"/>
        </w:rPr>
        <w:t>колледж</w:t>
      </w:r>
      <w:r w:rsidR="00E36710"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9310B9">
        <w:rPr>
          <w:rFonts w:ascii="Times New Roman" w:hAnsi="Times New Roman" w:cs="Times New Roman"/>
          <w:color w:val="auto"/>
          <w:u w:val="single"/>
        </w:rPr>
        <w:t>Х.С. Витаргу</w:t>
      </w:r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9310B9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>Б.А. Дильмаева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430967" w:rsidRPr="00D55E27" w:rsidRDefault="00430967" w:rsidP="0043096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t>СОДЕРЖАНИЕ</w:t>
      </w:r>
    </w:p>
    <w:p w:rsidR="00430967" w:rsidRPr="006E1638" w:rsidRDefault="00430967" w:rsidP="004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430967" w:rsidRPr="007F55FB" w:rsidTr="008F008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430967" w:rsidRPr="007F55FB" w:rsidRDefault="00430967" w:rsidP="008F008D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430967" w:rsidRPr="007F55FB" w:rsidRDefault="00430967" w:rsidP="008F00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4</w:t>
            </w:r>
          </w:p>
        </w:tc>
      </w:tr>
      <w:tr w:rsidR="00430967" w:rsidRPr="007F55FB" w:rsidTr="008F008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430967" w:rsidRPr="007F55FB" w:rsidRDefault="00430967" w:rsidP="008F008D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И </w:t>
            </w: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430967" w:rsidRPr="00D52179" w:rsidRDefault="00430967" w:rsidP="008F008D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430967" w:rsidRPr="007F55FB" w:rsidRDefault="00430967" w:rsidP="008F008D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430967" w:rsidRPr="007F55FB" w:rsidRDefault="003F3E16" w:rsidP="008F00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12</w:t>
            </w:r>
          </w:p>
          <w:p w:rsidR="00430967" w:rsidRDefault="003F3E16" w:rsidP="008F00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13</w:t>
            </w:r>
            <w:bookmarkStart w:id="1" w:name="_GoBack"/>
            <w:bookmarkEnd w:id="1"/>
          </w:p>
          <w:p w:rsidR="00430967" w:rsidRPr="007F55FB" w:rsidRDefault="00430967" w:rsidP="008F00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</w:p>
        </w:tc>
      </w:tr>
    </w:tbl>
    <w:p w:rsidR="00430967" w:rsidRDefault="006E1638" w:rsidP="00D55E27">
      <w:pPr>
        <w:pStyle w:val="1"/>
        <w:spacing w:before="0" w:after="0" w:line="276" w:lineRule="auto"/>
        <w:ind w:firstLine="284"/>
        <w:jc w:val="center"/>
        <w:rPr>
          <w:rStyle w:val="14"/>
          <w:rFonts w:ascii="Times New Roman" w:hAnsi="Times New Roman" w:cs="Times New Roman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2" w:name="_Toc452728427"/>
      <w:bookmarkEnd w:id="0"/>
    </w:p>
    <w:p w:rsidR="00430967" w:rsidRDefault="00430967" w:rsidP="00D55E27">
      <w:pPr>
        <w:pStyle w:val="1"/>
        <w:spacing w:before="0" w:after="0" w:line="276" w:lineRule="auto"/>
        <w:ind w:firstLine="284"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430967" w:rsidRDefault="00430967" w:rsidP="00D55E27">
      <w:pPr>
        <w:pStyle w:val="1"/>
        <w:spacing w:before="0" w:after="0" w:line="276" w:lineRule="auto"/>
        <w:ind w:firstLine="284"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187062" w:rsidRPr="00D52179" w:rsidRDefault="00D55E27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7E54EB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6"/>
      <w:r w:rsidRPr="007E54EB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7E54EB">
        <w:rPr>
          <w:rFonts w:ascii="Times New Roman" w:hAnsi="Times New Roman"/>
          <w:sz w:val="24"/>
          <w:szCs w:val="24"/>
        </w:rPr>
        <w:t>го</w:t>
      </w:r>
      <w:r w:rsidRPr="007E54EB">
        <w:rPr>
          <w:rFonts w:ascii="Times New Roman" w:hAnsi="Times New Roman"/>
          <w:sz w:val="24"/>
          <w:szCs w:val="24"/>
        </w:rPr>
        <w:t xml:space="preserve"> </w:t>
      </w:r>
      <w:r w:rsidR="0048139C" w:rsidRPr="007E54EB">
        <w:rPr>
          <w:rFonts w:ascii="Times New Roman" w:hAnsi="Times New Roman"/>
          <w:sz w:val="24"/>
          <w:szCs w:val="24"/>
        </w:rPr>
        <w:t>предмета</w:t>
      </w:r>
      <w:r w:rsidRPr="007E54EB">
        <w:rPr>
          <w:rFonts w:ascii="Times New Roman" w:hAnsi="Times New Roman"/>
          <w:sz w:val="24"/>
          <w:szCs w:val="24"/>
        </w:rPr>
        <w:t xml:space="preserve"> </w:t>
      </w:r>
      <w:r w:rsidR="0006673C" w:rsidRPr="007E54EB">
        <w:rPr>
          <w:rFonts w:ascii="Times New Roman" w:hAnsi="Times New Roman"/>
          <w:sz w:val="24"/>
          <w:szCs w:val="24"/>
        </w:rPr>
        <w:t>О</w:t>
      </w:r>
      <w:r w:rsidR="004E65E0" w:rsidRPr="007E54EB">
        <w:rPr>
          <w:rFonts w:ascii="Times New Roman" w:hAnsi="Times New Roman"/>
          <w:sz w:val="24"/>
          <w:szCs w:val="24"/>
          <w:lang w:val="ru-RU"/>
        </w:rPr>
        <w:t>Д</w:t>
      </w:r>
      <w:r w:rsidR="00D33646" w:rsidRPr="007E54EB">
        <w:rPr>
          <w:rFonts w:ascii="Times New Roman" w:hAnsi="Times New Roman"/>
          <w:sz w:val="24"/>
          <w:szCs w:val="24"/>
        </w:rPr>
        <w:t>.0</w:t>
      </w:r>
      <w:r w:rsidR="00BE479B" w:rsidRPr="007E54EB">
        <w:rPr>
          <w:rFonts w:ascii="Times New Roman" w:hAnsi="Times New Roman"/>
          <w:sz w:val="24"/>
          <w:szCs w:val="24"/>
          <w:lang w:val="ru-RU"/>
        </w:rPr>
        <w:t>4</w:t>
      </w:r>
      <w:r w:rsidR="0006673C" w:rsidRPr="007E54EB">
        <w:rPr>
          <w:rFonts w:ascii="Times New Roman" w:hAnsi="Times New Roman"/>
          <w:sz w:val="24"/>
          <w:szCs w:val="24"/>
        </w:rPr>
        <w:t xml:space="preserve"> </w:t>
      </w:r>
      <w:r w:rsidR="00BE479B" w:rsidRPr="007E54EB">
        <w:rPr>
          <w:rFonts w:ascii="Times New Roman" w:hAnsi="Times New Roman"/>
          <w:sz w:val="24"/>
          <w:szCs w:val="24"/>
          <w:lang w:val="ru-RU"/>
        </w:rPr>
        <w:t>История</w:t>
      </w:r>
      <w:r w:rsidRPr="007E54EB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7E54EB">
        <w:rPr>
          <w:rFonts w:ascii="Times New Roman" w:hAnsi="Times New Roman"/>
          <w:sz w:val="24"/>
          <w:szCs w:val="24"/>
        </w:rPr>
        <w:t>личностных, метапредметных и предметных</w:t>
      </w:r>
      <w:r w:rsidRPr="007E54EB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7E54EB" w:rsidTr="00C13F06">
        <w:tc>
          <w:tcPr>
            <w:tcW w:w="2534" w:type="dxa"/>
            <w:shd w:val="clear" w:color="auto" w:fill="auto"/>
          </w:tcPr>
          <w:p w:rsidR="00C87092" w:rsidRPr="007E54EB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Уточненные и конкретизированные результаты с учетом специфики предмета </w:t>
            </w:r>
            <w:r w:rsidR="00BE479B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7E54EB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Типовые задачи УУД</w:t>
            </w:r>
          </w:p>
        </w:tc>
      </w:tr>
      <w:tr w:rsidR="00C87092" w:rsidRPr="007E54EB" w:rsidTr="00C13F06">
        <w:tc>
          <w:tcPr>
            <w:tcW w:w="10137" w:type="dxa"/>
            <w:gridSpan w:val="4"/>
            <w:shd w:val="clear" w:color="auto" w:fill="auto"/>
          </w:tcPr>
          <w:p w:rsidR="00C87092" w:rsidRPr="007E54EB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  <w:tr w:rsidR="00C87092" w:rsidRPr="007E54EB" w:rsidTr="00C13F06">
        <w:tc>
          <w:tcPr>
            <w:tcW w:w="2534" w:type="dxa"/>
            <w:shd w:val="clear" w:color="auto" w:fill="auto"/>
          </w:tcPr>
          <w:p w:rsidR="00C87092" w:rsidRPr="007E54EB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7E54EB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Анализ исторических ис</w:t>
            </w:r>
            <w:r w:rsidR="005C5A36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точников, подготовка докладов, сообщений, электронных презентаций 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 жизни исторических деятелей.</w:t>
            </w:r>
          </w:p>
        </w:tc>
      </w:tr>
      <w:tr w:rsidR="00C87092" w:rsidRPr="007E54EB" w:rsidTr="00C13F06">
        <w:tc>
          <w:tcPr>
            <w:tcW w:w="2534" w:type="dxa"/>
            <w:shd w:val="clear" w:color="auto" w:fill="auto"/>
          </w:tcPr>
          <w:p w:rsidR="00C87092" w:rsidRPr="007E54EB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7E54EB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7E54EB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7E54EB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</w:t>
            </w:r>
            <w:r w:rsidR="006E5B42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аписание эссе.</w:t>
            </w:r>
          </w:p>
        </w:tc>
      </w:tr>
      <w:tr w:rsidR="00C87092" w:rsidRPr="007E54EB" w:rsidTr="00C13F06">
        <w:tc>
          <w:tcPr>
            <w:tcW w:w="2534" w:type="dxa"/>
            <w:shd w:val="clear" w:color="auto" w:fill="auto"/>
          </w:tcPr>
          <w:p w:rsidR="00C87092" w:rsidRPr="007E54EB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7E54E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7E54EB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доклад</w:t>
            </w:r>
            <w:r w:rsidR="004B200F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, электронную презентацию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с использованием исторического источника</w:t>
            </w:r>
          </w:p>
        </w:tc>
      </w:tr>
      <w:tr w:rsidR="00C87092" w:rsidRPr="007E54EB" w:rsidTr="00C13F06">
        <w:tc>
          <w:tcPr>
            <w:tcW w:w="2534" w:type="dxa"/>
            <w:shd w:val="clear" w:color="auto" w:fill="auto"/>
          </w:tcPr>
          <w:p w:rsidR="00C87092" w:rsidRPr="007E54EB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Л4: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7E54EB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7E54EB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роли общественных наук и применение этих знаний в будущей</w:t>
            </w:r>
            <w:r w:rsidR="005B3C3F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професси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ональной деятельности</w:t>
            </w:r>
            <w:r w:rsidR="008E6623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5B3C3F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операционного логиста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7E54EB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7E54EB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</w:t>
            </w:r>
            <w:r w:rsidR="002C1312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туденческие дебаты, дискуссии.</w:t>
            </w:r>
          </w:p>
        </w:tc>
      </w:tr>
      <w:tr w:rsidR="002C1312" w:rsidRPr="007E54EB" w:rsidTr="00C13F06">
        <w:tc>
          <w:tcPr>
            <w:tcW w:w="2534" w:type="dxa"/>
            <w:shd w:val="clear" w:color="auto" w:fill="auto"/>
          </w:tcPr>
          <w:p w:rsidR="002C1312" w:rsidRPr="007E54EB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Л5: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7E54EB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7E54EB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7E54EB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</w:t>
            </w:r>
            <w:r w:rsidR="008E6623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ыполнение творческих работ </w:t>
            </w:r>
            <w:r w:rsidR="00C70498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(индивидуального проекта)</w:t>
            </w:r>
          </w:p>
        </w:tc>
      </w:tr>
      <w:tr w:rsidR="008E6623" w:rsidRPr="007E54EB" w:rsidTr="00C13F06"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7E54EB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Сочинение, эссе</w:t>
            </w:r>
            <w:r w:rsidR="008E6623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на предложенную </w:t>
            </w:r>
            <w:r w:rsidR="005B3C3F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тему</w:t>
            </w:r>
          </w:p>
        </w:tc>
      </w:tr>
      <w:tr w:rsidR="008E6623" w:rsidRPr="007E54EB" w:rsidTr="00C13F06"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осуществление деловой коммуникации. </w:t>
            </w:r>
          </w:p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Результативное выполнение командных заданий.</w:t>
            </w:r>
          </w:p>
        </w:tc>
      </w:tr>
      <w:tr w:rsidR="008E6623" w:rsidRPr="007E54EB" w:rsidTr="00C13F06"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8E6623" w:rsidRPr="007E54EB" w:rsidTr="00C13F06"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7E54EB" w:rsidTr="00C13F06"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сочинения</w:t>
            </w:r>
          </w:p>
        </w:tc>
      </w:tr>
      <w:tr w:rsidR="00D3780A" w:rsidRPr="007E54EB" w:rsidTr="00C13F06"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понимание престижа профессиональной деятельности </w:t>
            </w:r>
            <w:r w:rsidR="009C0603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операционного логиста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как возможности личностного становления. </w:t>
            </w:r>
          </w:p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Участие в олимпиадах, конкурсах.</w:t>
            </w:r>
          </w:p>
        </w:tc>
      </w:tr>
      <w:tr w:rsidR="00D3780A" w:rsidRPr="007E54EB" w:rsidTr="00C13F06"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Л14: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7E54EB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</w:t>
            </w:r>
            <w:r w:rsidR="00D3780A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аписать мини-сочинение</w:t>
            </w:r>
          </w:p>
        </w:tc>
      </w:tr>
      <w:tr w:rsidR="00D3780A" w:rsidRPr="007E54EB" w:rsidTr="00C13F06"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Дискуссия, написание эссе, беседа на уроке</w:t>
            </w:r>
          </w:p>
        </w:tc>
      </w:tr>
      <w:tr w:rsidR="00D3780A" w:rsidRPr="007E54EB" w:rsidTr="005178EC">
        <w:tc>
          <w:tcPr>
            <w:tcW w:w="10137" w:type="dxa"/>
            <w:gridSpan w:val="4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Метапредметные результаты</w:t>
            </w:r>
          </w:p>
        </w:tc>
      </w:tr>
      <w:tr w:rsidR="00D3780A" w:rsidRPr="007E54EB" w:rsidTr="005178EC">
        <w:tc>
          <w:tcPr>
            <w:tcW w:w="5068" w:type="dxa"/>
            <w:gridSpan w:val="2"/>
            <w:shd w:val="clear" w:color="auto" w:fill="auto"/>
          </w:tcPr>
          <w:p w:rsidR="00D3780A" w:rsidRPr="007E54EB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780A" w:rsidRPr="007E54EB" w:rsidTr="00C13F06"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7E54EB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Составить тезисный или цитатный план.</w:t>
            </w:r>
          </w:p>
        </w:tc>
      </w:tr>
      <w:tr w:rsidR="00CF0003" w:rsidRPr="007E54EB" w:rsidTr="00C13F06"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М6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Заполнение сравнительной таблицы.</w:t>
            </w:r>
          </w:p>
        </w:tc>
      </w:tr>
      <w:tr w:rsidR="00D3780A" w:rsidRPr="007E54EB" w:rsidTr="00C13F06">
        <w:tc>
          <w:tcPr>
            <w:tcW w:w="2534" w:type="dxa"/>
            <w:shd w:val="clear" w:color="auto" w:fill="auto"/>
          </w:tcPr>
          <w:p w:rsidR="00D3780A" w:rsidRPr="007E54EB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М9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7E54EB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7E54EB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Взаимопроверка. Дать рецензию на ответ одногрупников.</w:t>
            </w:r>
          </w:p>
        </w:tc>
      </w:tr>
      <w:tr w:rsidR="00CF0003" w:rsidRPr="007E54EB" w:rsidTr="000E2068">
        <w:tc>
          <w:tcPr>
            <w:tcW w:w="5068" w:type="dxa"/>
            <w:gridSpan w:val="2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CF0003" w:rsidRPr="007E54EB" w:rsidTr="00C13F06"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обобщенные способы решения задач, примене</w:t>
            </w:r>
            <w:r w:rsidR="003224B4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ние основных методов познания (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обобщенные способы решения задач.</w:t>
            </w:r>
          </w:p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CF0003" w:rsidRPr="007E54EB" w:rsidTr="00C13F06"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М4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Составить терминологический словарь (заполнить глоссарий)</w:t>
            </w:r>
          </w:p>
        </w:tc>
      </w:tr>
      <w:tr w:rsidR="00CF0003" w:rsidRPr="007E54EB" w:rsidTr="00C13F06"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М7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7E54EB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Подготовка</w:t>
            </w:r>
            <w:r w:rsidR="00CF0003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реферата, доклада, сообщения.</w:t>
            </w:r>
          </w:p>
        </w:tc>
      </w:tr>
      <w:tr w:rsidR="00CF0003" w:rsidRPr="007E54EB" w:rsidTr="000E2068">
        <w:tc>
          <w:tcPr>
            <w:tcW w:w="5068" w:type="dxa"/>
            <w:gridSpan w:val="2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CA3EBA" w:rsidRPr="007E54EB" w:rsidTr="000E2068">
        <w:tc>
          <w:tcPr>
            <w:tcW w:w="2534" w:type="dxa"/>
            <w:shd w:val="clear" w:color="auto" w:fill="auto"/>
          </w:tcPr>
          <w:p w:rsidR="00CA3EBA" w:rsidRPr="007E54EB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7E54EB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7E54EB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7E54EB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группового задания.</w:t>
            </w:r>
          </w:p>
        </w:tc>
      </w:tr>
      <w:tr w:rsidR="00CF0003" w:rsidRPr="007E54EB" w:rsidTr="00C13F06"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М8</w:t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7E54EB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7E54EB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Доклад по предложенной теме.</w:t>
            </w:r>
          </w:p>
        </w:tc>
      </w:tr>
      <w:tr w:rsidR="00965141" w:rsidRPr="007E54EB" w:rsidTr="000E2068">
        <w:tc>
          <w:tcPr>
            <w:tcW w:w="10137" w:type="dxa"/>
            <w:gridSpan w:val="4"/>
            <w:shd w:val="clear" w:color="auto" w:fill="auto"/>
          </w:tcPr>
          <w:p w:rsidR="00965141" w:rsidRPr="007E54EB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</w:tc>
      </w:tr>
      <w:tr w:rsidR="00965141" w:rsidRPr="007E54EB" w:rsidTr="000E2068">
        <w:tc>
          <w:tcPr>
            <w:tcW w:w="10137" w:type="dxa"/>
            <w:gridSpan w:val="4"/>
            <w:shd w:val="clear" w:color="auto" w:fill="auto"/>
          </w:tcPr>
          <w:p w:rsidR="00965141" w:rsidRPr="007E54EB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П1</w:t>
            </w:r>
            <w:r w:rsidR="00965141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965141" w:rsidRPr="007E54EB" w:rsidTr="000E2068">
        <w:tc>
          <w:tcPr>
            <w:tcW w:w="10137" w:type="dxa"/>
            <w:gridSpan w:val="4"/>
            <w:shd w:val="clear" w:color="auto" w:fill="auto"/>
          </w:tcPr>
          <w:p w:rsidR="00965141" w:rsidRPr="007E54EB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П2</w:t>
            </w:r>
            <w:r w:rsidR="00965141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965141" w:rsidRPr="007E54EB" w:rsidTr="000E2068">
        <w:tc>
          <w:tcPr>
            <w:tcW w:w="10137" w:type="dxa"/>
            <w:gridSpan w:val="4"/>
            <w:shd w:val="clear" w:color="auto" w:fill="auto"/>
          </w:tcPr>
          <w:p w:rsidR="00965141" w:rsidRPr="007E54EB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П3</w:t>
            </w:r>
            <w:r w:rsidR="00965141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965141" w:rsidRPr="007E54EB" w:rsidTr="000E2068">
        <w:tc>
          <w:tcPr>
            <w:tcW w:w="10137" w:type="dxa"/>
            <w:gridSpan w:val="4"/>
            <w:shd w:val="clear" w:color="auto" w:fill="auto"/>
          </w:tcPr>
          <w:p w:rsidR="00965141" w:rsidRPr="007E54EB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П4</w:t>
            </w:r>
            <w:r w:rsidR="00965141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  <w:r w:rsidR="00965141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;</w:t>
            </w:r>
          </w:p>
        </w:tc>
      </w:tr>
      <w:tr w:rsidR="00965141" w:rsidRPr="007E54EB" w:rsidTr="000E2068">
        <w:tc>
          <w:tcPr>
            <w:tcW w:w="10137" w:type="dxa"/>
            <w:gridSpan w:val="4"/>
            <w:shd w:val="clear" w:color="auto" w:fill="auto"/>
          </w:tcPr>
          <w:p w:rsidR="00965141" w:rsidRPr="007E54EB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П5</w:t>
            </w:r>
            <w:r w:rsidR="00965141"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7E54EB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</w:tbl>
    <w:p w:rsidR="001E4196" w:rsidRPr="007E54EB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7E54EB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7E54EB" w:rsidRDefault="00187062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7E54EB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4" w:name="_Toc452728429"/>
      <w:r w:rsidR="002B62DE" w:rsidRPr="007E54EB">
        <w:rPr>
          <w:rFonts w:ascii="Times New Roman" w:hAnsi="Times New Roman" w:cs="Times New Roman"/>
          <w:b/>
          <w:color w:val="auto"/>
        </w:rPr>
        <w:t xml:space="preserve">СТРУКТУРА </w:t>
      </w:r>
      <w:r w:rsidR="004A255B" w:rsidRPr="007E54EB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7E54EB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7E54EB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7E54EB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7E54EB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7E54EB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7E54EB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3A50B6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iCs/>
                <w:color w:val="auto"/>
              </w:rPr>
              <w:t>171</w:t>
            </w:r>
          </w:p>
        </w:tc>
      </w:tr>
      <w:tr w:rsidR="002B62DE" w:rsidRPr="007E54EB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3A50B6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iCs/>
                <w:color w:val="auto"/>
              </w:rPr>
              <w:t>171</w:t>
            </w:r>
          </w:p>
        </w:tc>
      </w:tr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3A50B6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iCs/>
                <w:color w:val="auto"/>
              </w:rPr>
              <w:t>21</w:t>
            </w:r>
          </w:p>
        </w:tc>
      </w:tr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3A50B6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iCs/>
                <w:color w:val="auto"/>
              </w:rPr>
              <w:t>1</w:t>
            </w:r>
          </w:p>
        </w:tc>
      </w:tr>
      <w:tr w:rsidR="002B62DE" w:rsidRPr="007E54EB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3A50B6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E54EB">
              <w:rPr>
                <w:rFonts w:ascii="Times New Roman" w:hAnsi="Times New Roman" w:cs="Times New Roman"/>
                <w:color w:val="auto"/>
              </w:rPr>
              <w:t>86</w:t>
            </w:r>
          </w:p>
        </w:tc>
      </w:tr>
      <w:tr w:rsidR="002B62DE" w:rsidRPr="007E54EB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7E54EB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7E54EB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7E54EB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7E54EB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</w:t>
            </w:r>
            <w:r w:rsidR="003A50B6" w:rsidRPr="007E54EB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5A7668">
              <w:rPr>
                <w:rFonts w:ascii="Times New Roman" w:hAnsi="Times New Roman" w:cs="Times New Roman"/>
                <w:b/>
                <w:iCs/>
                <w:color w:val="auto"/>
              </w:rPr>
              <w:t>Д/з.</w:t>
            </w:r>
            <w:r w:rsidRPr="007E54EB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</w:t>
            </w:r>
          </w:p>
        </w:tc>
      </w:tr>
    </w:tbl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7E54EB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3"/>
    <w:bookmarkEnd w:id="4"/>
    <w:p w:rsidR="00D55E27" w:rsidRPr="007E54EB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7E54EB" w:rsidRDefault="00D55E27" w:rsidP="003F3E16">
      <w:pPr>
        <w:pStyle w:val="311"/>
        <w:shd w:val="clear" w:color="auto" w:fill="auto"/>
        <w:spacing w:after="0" w:line="480" w:lineRule="auto"/>
        <w:jc w:val="left"/>
        <w:rPr>
          <w:rFonts w:ascii="Times New Roman" w:hAnsi="Times New Roman"/>
          <w:b/>
          <w:sz w:val="24"/>
          <w:szCs w:val="24"/>
        </w:rPr>
        <w:sectPr w:rsidR="00D55E27" w:rsidRPr="007E54EB" w:rsidSect="009264CD">
          <w:footerReference w:type="default" r:id="rId10"/>
          <w:pgSz w:w="11906" w:h="16838"/>
          <w:pgMar w:top="1134" w:right="851" w:bottom="1134" w:left="1134" w:header="709" w:footer="709" w:gutter="0"/>
          <w:pgNumType w:start="1"/>
          <w:cols w:space="720"/>
          <w:noEndnote/>
          <w:titlePg/>
          <w:docGrid w:linePitch="360"/>
        </w:sectPr>
      </w:pPr>
    </w:p>
    <w:p w:rsidR="00D55E27" w:rsidRPr="007E54EB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7E54EB">
        <w:rPr>
          <w:rFonts w:ascii="Times New Roman" w:hAnsi="Times New Roman" w:cs="Times New Roman"/>
          <w:b/>
          <w:color w:val="auto"/>
        </w:rPr>
        <w:t>Тематическое</w:t>
      </w:r>
      <w:r w:rsidR="00D55E27" w:rsidRPr="007E54EB">
        <w:rPr>
          <w:rFonts w:ascii="Times New Roman" w:hAnsi="Times New Roman" w:cs="Times New Roman"/>
          <w:b/>
          <w:color w:val="auto"/>
        </w:rPr>
        <w:t xml:space="preserve"> план</w:t>
      </w:r>
      <w:r w:rsidRPr="007E54EB">
        <w:rPr>
          <w:rFonts w:ascii="Times New Roman" w:hAnsi="Times New Roman" w:cs="Times New Roman"/>
          <w:b/>
          <w:color w:val="auto"/>
        </w:rPr>
        <w:t>ирование</w:t>
      </w:r>
      <w:r w:rsidR="00D55E27" w:rsidRPr="007E54EB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7E54EB">
        <w:rPr>
          <w:rFonts w:ascii="Times New Roman" w:hAnsi="Times New Roman" w:cs="Times New Roman"/>
          <w:b/>
          <w:color w:val="auto"/>
        </w:rPr>
        <w:t>ого</w:t>
      </w:r>
      <w:r w:rsidR="00D55E27" w:rsidRPr="007E54EB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7E54EB">
        <w:rPr>
          <w:rFonts w:ascii="Times New Roman" w:hAnsi="Times New Roman" w:cs="Times New Roman"/>
          <w:b/>
          <w:color w:val="auto"/>
        </w:rPr>
        <w:t>предмета</w:t>
      </w:r>
      <w:r w:rsidR="00D55E27" w:rsidRPr="007E54EB">
        <w:rPr>
          <w:rFonts w:ascii="Times New Roman" w:hAnsi="Times New Roman" w:cs="Times New Roman"/>
          <w:i/>
          <w:color w:val="auto"/>
        </w:rPr>
        <w:t xml:space="preserve"> </w:t>
      </w:r>
      <w:r w:rsidR="007D1E8D" w:rsidRPr="007E54EB">
        <w:rPr>
          <w:rFonts w:ascii="Times New Roman" w:hAnsi="Times New Roman" w:cs="Times New Roman"/>
          <w:color w:val="auto"/>
        </w:rPr>
        <w:t>О</w:t>
      </w:r>
      <w:r w:rsidR="007077D8" w:rsidRPr="007E54EB">
        <w:rPr>
          <w:rFonts w:ascii="Times New Roman" w:hAnsi="Times New Roman" w:cs="Times New Roman"/>
          <w:color w:val="auto"/>
        </w:rPr>
        <w:t>Д</w:t>
      </w:r>
      <w:r w:rsidR="00D55E27" w:rsidRPr="007E54EB">
        <w:rPr>
          <w:rFonts w:ascii="Times New Roman" w:hAnsi="Times New Roman" w:cs="Times New Roman"/>
          <w:color w:val="auto"/>
        </w:rPr>
        <w:t>. 0</w:t>
      </w:r>
      <w:r w:rsidR="007077D8" w:rsidRPr="007E54EB">
        <w:rPr>
          <w:rFonts w:ascii="Times New Roman" w:hAnsi="Times New Roman" w:cs="Times New Roman"/>
          <w:color w:val="auto"/>
        </w:rPr>
        <w:t>4</w:t>
      </w:r>
      <w:r w:rsidR="00D55E27" w:rsidRPr="007E54EB">
        <w:rPr>
          <w:rFonts w:ascii="Times New Roman" w:hAnsi="Times New Roman" w:cs="Times New Roman"/>
          <w:color w:val="auto"/>
        </w:rPr>
        <w:t xml:space="preserve"> </w:t>
      </w:r>
      <w:r w:rsidR="007077D8" w:rsidRPr="007E54EB">
        <w:rPr>
          <w:rFonts w:ascii="Times New Roman" w:hAnsi="Times New Roman" w:cs="Times New Roman"/>
          <w:color w:val="auto"/>
        </w:rPr>
        <w:t>История</w:t>
      </w:r>
    </w:p>
    <w:p w:rsidR="00D55E27" w:rsidRPr="007E54EB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0347"/>
        <w:gridCol w:w="1110"/>
        <w:gridCol w:w="1441"/>
      </w:tblGrid>
      <w:tr w:rsidR="007F31B1" w:rsidRPr="007E54EB" w:rsidTr="00856B8E">
        <w:tc>
          <w:tcPr>
            <w:tcW w:w="2978" w:type="dxa"/>
            <w:shd w:val="clear" w:color="auto" w:fill="auto"/>
            <w:hideMark/>
          </w:tcPr>
          <w:p w:rsidR="007F31B1" w:rsidRPr="007E54EB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E54EB">
              <w:rPr>
                <w:rFonts w:ascii="Times New Roman" w:hAnsi="Times New Roman" w:cs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7E54EB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7E54EB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7F31B1" w:rsidRPr="007E54EB" w:rsidTr="00856B8E">
        <w:tc>
          <w:tcPr>
            <w:tcW w:w="2978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4</w:t>
            </w:r>
          </w:p>
        </w:tc>
      </w:tr>
      <w:tr w:rsidR="007F31B1" w:rsidRPr="007E54EB" w:rsidTr="00856B8E">
        <w:trPr>
          <w:trHeight w:val="187"/>
        </w:trPr>
        <w:tc>
          <w:tcPr>
            <w:tcW w:w="2978" w:type="dxa"/>
            <w:vMerge w:val="restart"/>
            <w:shd w:val="clear" w:color="auto" w:fill="auto"/>
            <w:hideMark/>
          </w:tcPr>
          <w:p w:rsidR="007F31B1" w:rsidRPr="006F25AC" w:rsidRDefault="007F31B1" w:rsidP="007F31B1">
            <w:pPr>
              <w:rPr>
                <w:rFonts w:ascii="Times New Roman" w:hAnsi="Times New Roman" w:cs="Times New Roman"/>
              </w:rPr>
            </w:pPr>
            <w:r w:rsidRPr="006F25AC">
              <w:rPr>
                <w:rFonts w:ascii="Times New Roman" w:hAnsi="Times New Roman" w:cs="Times New Roman"/>
              </w:rPr>
              <w:t>Введение</w:t>
            </w:r>
            <w:r w:rsidR="006F25AC" w:rsidRPr="006F25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8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Значение изучения истории. Проблема достоверности исторических знаний. Исто</w:t>
            </w:r>
            <w:r w:rsidRPr="007E54EB">
              <w:rPr>
                <w:rFonts w:ascii="Times New Roman" w:hAnsi="Times New Roman" w:cs="Times New Roman"/>
              </w:rPr>
              <w:softHyphen/>
              <w:t>рические источники, их виды, основные методы работы с ними.  Вспомогательные исторические дисциплины. Историческое событие и исторические факты. Концепции исторического развития (формационная, цивилизационная, их сочетание).Периодизация всемирной истории. История России - часть всемирной истории.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  <w:r w:rsidR="00231173" w:rsidRPr="007E54EB">
              <w:rPr>
                <w:rFonts w:ascii="Times New Roman" w:hAnsi="Times New Roman" w:cs="Times New Roman"/>
              </w:rPr>
              <w:t>-3</w:t>
            </w:r>
          </w:p>
        </w:tc>
      </w:tr>
      <w:tr w:rsidR="007F31B1" w:rsidRPr="007E54EB" w:rsidTr="00856B8E">
        <w:trPr>
          <w:trHeight w:val="11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1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1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315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6F25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1. Древнейшая стадия истории человечества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c>
          <w:tcPr>
            <w:tcW w:w="2978" w:type="dxa"/>
            <w:vMerge w:val="restart"/>
            <w:shd w:val="clear" w:color="auto" w:fill="auto"/>
            <w:hideMark/>
          </w:tcPr>
          <w:p w:rsidR="007F31B1" w:rsidRPr="006F25AC" w:rsidRDefault="007F31B1" w:rsidP="006F25AC">
            <w:pPr>
              <w:jc w:val="center"/>
              <w:rPr>
                <w:rFonts w:ascii="Times New Roman" w:hAnsi="Times New Roman" w:cs="Times New Roman"/>
              </w:rPr>
            </w:pPr>
            <w:r w:rsidRPr="006F25AC">
              <w:rPr>
                <w:rFonts w:ascii="Times New Roman" w:hAnsi="Times New Roman" w:cs="Times New Roman"/>
              </w:rPr>
              <w:t>Тема 1.</w:t>
            </w:r>
          </w:p>
          <w:p w:rsidR="007F31B1" w:rsidRPr="006F25AC" w:rsidRDefault="007F31B1" w:rsidP="006F25AC">
            <w:pPr>
              <w:jc w:val="center"/>
              <w:rPr>
                <w:rFonts w:ascii="Times New Roman" w:hAnsi="Times New Roman" w:cs="Times New Roman"/>
              </w:rPr>
            </w:pPr>
            <w:r w:rsidRPr="006F25AC">
              <w:rPr>
                <w:rFonts w:ascii="Times New Roman" w:hAnsi="Times New Roman" w:cs="Times New Roman"/>
              </w:rPr>
              <w:t>Происхождение человека. Люди эпохи палеолита</w:t>
            </w:r>
            <w:r w:rsidR="006F25AC">
              <w:rPr>
                <w:rFonts w:ascii="Times New Roman" w:hAnsi="Times New Roman" w:cs="Times New Roman"/>
              </w:rPr>
              <w:t>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050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Источники знаний о древней</w:t>
            </w:r>
            <w:r w:rsidRPr="007E54EB">
              <w:rPr>
                <w:rFonts w:ascii="Times New Roman" w:hAnsi="Times New Roman" w:cs="Times New Roman"/>
              </w:rPr>
              <w:softHyphen/>
              <w:t>шем человеке. Проблемы антропогенеза. Древнейшие виды человека. Расселение древнейших людей по земному шару. Появление человека современного вида. Па</w:t>
            </w:r>
            <w:r w:rsidRPr="007E54EB">
              <w:rPr>
                <w:rFonts w:ascii="Times New Roman" w:hAnsi="Times New Roman" w:cs="Times New Roman"/>
              </w:rPr>
              <w:softHyphen/>
              <w:t>леолит.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Условия жизни и занятия первобытных людей. Социальные отношения. </w:t>
            </w:r>
            <w:r w:rsidRPr="007E54EB">
              <w:rPr>
                <w:rFonts w:ascii="Times New Roman" w:hAnsi="Times New Roman" w:cs="Times New Roman"/>
              </w:rPr>
              <w:t>Родовая община.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Формы первобытного брака.</w:t>
            </w:r>
            <w:r w:rsidRPr="007E54EB">
              <w:rPr>
                <w:rFonts w:ascii="Times New Roman" w:hAnsi="Times New Roman" w:cs="Times New Roman"/>
              </w:rPr>
              <w:t xml:space="preserve"> Достижения людей палеолита. При</w:t>
            </w:r>
            <w:r w:rsidRPr="007E54EB">
              <w:rPr>
                <w:rFonts w:ascii="Times New Roman" w:hAnsi="Times New Roman" w:cs="Times New Roman"/>
              </w:rPr>
              <w:softHyphen/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1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6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EC7494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EC7494" w:rsidRPr="007E54EB">
              <w:rPr>
                <w:rFonts w:ascii="Times New Roman" w:hAnsi="Times New Roman" w:cs="Times New Roman"/>
              </w:rPr>
              <w:t>Происхождение человека. Люди эпохи палеолита».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EC749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58"/>
        </w:trPr>
        <w:tc>
          <w:tcPr>
            <w:tcW w:w="2978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6F25AC" w:rsidRDefault="007F31B1" w:rsidP="006F25AC">
            <w:pPr>
              <w:jc w:val="center"/>
              <w:rPr>
                <w:rFonts w:ascii="Times New Roman" w:hAnsi="Times New Roman" w:cs="Times New Roman"/>
              </w:rPr>
            </w:pPr>
            <w:r w:rsidRPr="006F25AC">
              <w:rPr>
                <w:rFonts w:ascii="Times New Roman" w:hAnsi="Times New Roman" w:cs="Times New Roman"/>
              </w:rPr>
              <w:t>Тема 2.</w:t>
            </w:r>
          </w:p>
          <w:p w:rsidR="007F31B1" w:rsidRPr="007E54EB" w:rsidRDefault="007F31B1" w:rsidP="006F25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5AC">
              <w:rPr>
                <w:rFonts w:ascii="Times New Roman" w:hAnsi="Times New Roman" w:cs="Times New Roman"/>
              </w:rPr>
              <w:t>Неолитическая революция и ее последствия.</w:t>
            </w: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Понятие «неолитическая револю</w:t>
            </w:r>
            <w:r w:rsidRPr="007E54EB">
              <w:rPr>
                <w:rFonts w:ascii="Times New Roman" w:hAnsi="Times New Roman" w:cs="Times New Roman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Древнейшие поселения земледельцев и жи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вотноводов.</w:t>
            </w:r>
            <w:r w:rsidRPr="007E54EB">
              <w:rPr>
                <w:rFonts w:ascii="Times New Roman" w:hAnsi="Times New Roman" w:cs="Times New Roman"/>
              </w:rPr>
              <w:t xml:space="preserve">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Индоевропейцы и проблема их прародины.</w:t>
            </w:r>
            <w:r w:rsidRPr="007E54EB">
              <w:rPr>
                <w:rFonts w:ascii="Times New Roman" w:hAnsi="Times New Roman" w:cs="Times New Roman"/>
              </w:rPr>
              <w:t xml:space="preserve"> Эволюция обще</w:t>
            </w:r>
            <w:r w:rsidRPr="007E54EB">
              <w:rPr>
                <w:rFonts w:ascii="Times New Roman" w:hAnsi="Times New Roman" w:cs="Times New Roman"/>
              </w:rPr>
              <w:softHyphen/>
              <w:t>ственных отношений, усиление неравенства. Соседская община. Племена и союзы племен.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Укрепление власти вождей.</w:t>
            </w:r>
            <w:r w:rsidRPr="007E54EB">
              <w:rPr>
                <w:rFonts w:ascii="Times New Roman" w:hAnsi="Times New Roman" w:cs="Times New Roman"/>
              </w:rPr>
              <w:t xml:space="preserve"> Возникновение элементов государственности. Древнейшие города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EC749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 по теме</w:t>
            </w:r>
            <w:r w:rsidRPr="007E54EB">
              <w:rPr>
                <w:rFonts w:ascii="Times New Roman" w:hAnsi="Times New Roman" w:cs="Times New Roman"/>
                <w:b/>
              </w:rPr>
              <w:t xml:space="preserve">: </w:t>
            </w:r>
            <w:r w:rsidRPr="007E54EB">
              <w:rPr>
                <w:rFonts w:ascii="Times New Roman" w:hAnsi="Times New Roman" w:cs="Times New Roman"/>
              </w:rPr>
              <w:t>«Неолитическая революция и ее последствия».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EC749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2311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2. Цивилизации Древнего мира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86"/>
        </w:trPr>
        <w:tc>
          <w:tcPr>
            <w:tcW w:w="2978" w:type="dxa"/>
            <w:vMerge w:val="restart"/>
            <w:shd w:val="clear" w:color="auto" w:fill="auto"/>
          </w:tcPr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1.</w:t>
            </w:r>
          </w:p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Древнейшие государства.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00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7F31B1" w:rsidRPr="007E54EB" w:rsidTr="00856B8E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Практические занятия «Особенности цивилизаций древнего Востока»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EC7494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EC7494" w:rsidRPr="007E54EB">
              <w:rPr>
                <w:rFonts w:ascii="Times New Roman" w:hAnsi="Times New Roman" w:cs="Times New Roman"/>
              </w:rPr>
              <w:t>Древнейшие государства</w:t>
            </w:r>
            <w:r w:rsidR="00EC7494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EC749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2"/>
        </w:trPr>
        <w:tc>
          <w:tcPr>
            <w:tcW w:w="2978" w:type="dxa"/>
            <w:vMerge w:val="restart"/>
            <w:shd w:val="clear" w:color="auto" w:fill="auto"/>
          </w:tcPr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2.</w:t>
            </w:r>
          </w:p>
          <w:p w:rsidR="007F31B1" w:rsidRPr="007E54EB" w:rsidRDefault="007F31B1" w:rsidP="00FF7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D37">
              <w:rPr>
                <w:rFonts w:ascii="Times New Roman" w:hAnsi="Times New Roman" w:cs="Times New Roman"/>
              </w:rPr>
              <w:t>Великие державы Древнего Востока.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372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Цинь и Хань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EC7494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EC7494" w:rsidRPr="007E54EB">
              <w:rPr>
                <w:rFonts w:ascii="Times New Roman" w:hAnsi="Times New Roman" w:cs="Times New Roman"/>
              </w:rPr>
              <w:t>Великие державы Древнего Востока</w:t>
            </w:r>
            <w:r w:rsidR="00EC7494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EC749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303"/>
        </w:trPr>
        <w:tc>
          <w:tcPr>
            <w:tcW w:w="2978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3.</w:t>
            </w:r>
          </w:p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Древняя Греция.</w:t>
            </w:r>
          </w:p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441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 w:rsidRPr="007E54EB">
              <w:rPr>
                <w:rFonts w:ascii="Times New Roman" w:hAnsi="Times New Roman" w:cs="Times New Roman"/>
              </w:rPr>
              <w:softHyphen/>
              <w:t>лонизация и ее последствия. Развитие демократии в Афинах.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Спарта и ее роль в истории Древней Греции. Греко-персидские войны, их ход, результаты, послед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 xml:space="preserve">ствия. Расцвет демократии в Афинах. Причины и результаты кризиса полиса. </w:t>
            </w:r>
            <w:r w:rsidRPr="007E54EB">
              <w:rPr>
                <w:rFonts w:ascii="Times New Roman" w:hAnsi="Times New Roman" w:cs="Times New Roman"/>
              </w:rPr>
              <w:t xml:space="preserve">Македонское завоевание Греции. Походы Александра Македонского и их результаты. </w:t>
            </w:r>
            <w:r w:rsidRPr="007E54EB">
              <w:rPr>
                <w:rFonts w:ascii="Times New Roman" w:hAnsi="Times New Roman" w:cs="Times New Roman"/>
                <w:i/>
                <w:iCs/>
              </w:rPr>
              <w:t>Эллинистические государства — синтез античной и древневосточной цивилиза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3"/>
        </w:trPr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2821CA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2821CA" w:rsidRPr="007E54EB">
              <w:rPr>
                <w:rFonts w:ascii="Times New Roman" w:hAnsi="Times New Roman" w:cs="Times New Roman"/>
              </w:rPr>
              <w:t>Древняя Греция</w:t>
            </w:r>
            <w:r w:rsidR="002821CA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3"/>
        </w:trPr>
        <w:tc>
          <w:tcPr>
            <w:tcW w:w="2978" w:type="dxa"/>
            <w:vMerge w:val="restart"/>
            <w:shd w:val="clear" w:color="auto" w:fill="auto"/>
          </w:tcPr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4.</w:t>
            </w:r>
          </w:p>
          <w:p w:rsidR="007F31B1" w:rsidRPr="007E54EB" w:rsidRDefault="007F31B1" w:rsidP="00FF7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D37">
              <w:rPr>
                <w:rFonts w:ascii="Times New Roman" w:hAnsi="Times New Roman" w:cs="Times New Roman"/>
              </w:rPr>
              <w:t>Древний Рим.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8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Борьба с Карфагеном. Превращение Римской республики в мировую державу.</w:t>
            </w:r>
            <w:r w:rsidRPr="007E54EB">
              <w:rPr>
                <w:rFonts w:ascii="Times New Roman" w:hAnsi="Times New Roman" w:cs="Times New Roman"/>
              </w:rPr>
              <w:t xml:space="preserve"> 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 w:rsidRPr="007E54EB">
              <w:rPr>
                <w:rFonts w:ascii="Times New Roman" w:hAnsi="Times New Roman" w:cs="Times New Roman"/>
              </w:rPr>
              <w:softHyphen/>
              <w:t>ка. От республики к империи. Римская империя: территория, управление.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Периоды принципата и домината. Рим и провинции. Войны Римской империи. Римляне и варвары.</w:t>
            </w:r>
            <w:r w:rsidRPr="007E54EB">
              <w:rPr>
                <w:rFonts w:ascii="Times New Roman" w:hAnsi="Times New Roman" w:cs="Times New Roman"/>
              </w:rPr>
              <w:t xml:space="preserve"> Кризис Римской империи.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Поздняя империя. Эволюция системы импера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торской власти. Колонат.</w:t>
            </w:r>
            <w:r w:rsidRPr="007E54EB">
              <w:rPr>
                <w:rFonts w:ascii="Times New Roman" w:hAnsi="Times New Roman" w:cs="Times New Roman"/>
              </w:rPr>
              <w:t xml:space="preserve"> 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3117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5B2D19" w:rsidRPr="007E54EB">
              <w:rPr>
                <w:rFonts w:ascii="Times New Roman" w:hAnsi="Times New Roman" w:cs="Times New Roman"/>
                <w:i/>
              </w:rPr>
              <w:t>«Рождение Римской республики».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5B2D19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«Древний Рим».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5.</w:t>
            </w:r>
          </w:p>
          <w:p w:rsidR="007F31B1" w:rsidRPr="007E54EB" w:rsidRDefault="007F31B1" w:rsidP="00FF7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D37">
              <w:rPr>
                <w:rFonts w:ascii="Times New Roman" w:hAnsi="Times New Roman" w:cs="Times New Roman"/>
              </w:rPr>
              <w:t>Культура и религия Древнего мира.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54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культуры и религиозных воз</w:t>
            </w:r>
            <w:r w:rsidRPr="007E54EB">
              <w:rPr>
                <w:rFonts w:ascii="Times New Roman" w:hAnsi="Times New Roman" w:cs="Times New Roman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 w:rsidRPr="007E54EB">
              <w:rPr>
                <w:rFonts w:ascii="Times New Roman" w:hAnsi="Times New Roman" w:cs="Times New Roman"/>
              </w:rPr>
              <w:softHyphen/>
              <w:t>ции. Особенности древнеримской культуры. Античная философия, наука, литерату</w:t>
            </w:r>
            <w:r w:rsidRPr="007E54EB">
              <w:rPr>
                <w:rFonts w:ascii="Times New Roman" w:hAnsi="Times New Roman" w:cs="Times New Roman"/>
              </w:rPr>
              <w:softHyphen/>
              <w:t>ра, архитектура, изобразительное искусство.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Античная культура как фундамент современной мировой культуры. Религиозные представления древних греков и римлян.</w:t>
            </w:r>
            <w:r w:rsidRPr="007E54EB">
              <w:rPr>
                <w:rFonts w:ascii="Times New Roman" w:hAnsi="Times New Roman" w:cs="Times New Roman"/>
              </w:rPr>
              <w:t xml:space="preserve"> Возникновение христианства. Особенности христианского вероучения и церковной структуры.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Превращение христианства в государственную религию Римской империи.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  <w:hideMark/>
          </w:tcPr>
          <w:p w:rsidR="007F31B1" w:rsidRPr="007E54EB" w:rsidRDefault="00A8647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7E54EB" w:rsidTr="00856B8E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7E54EB" w:rsidTr="00856B8E">
        <w:trPr>
          <w:trHeight w:val="2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2821CA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2821CA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2821CA" w:rsidRPr="007E54EB">
              <w:rPr>
                <w:rFonts w:ascii="Times New Roman" w:hAnsi="Times New Roman" w:cs="Times New Roman"/>
              </w:rPr>
              <w:t>Культура и религия Древнего мира</w:t>
            </w:r>
            <w:r w:rsidR="002821CA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4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FF7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3. Цивилизации Запада и Востока в Средние века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4"/>
        </w:trPr>
        <w:tc>
          <w:tcPr>
            <w:tcW w:w="2978" w:type="dxa"/>
            <w:vMerge w:val="restart"/>
            <w:shd w:val="clear" w:color="auto" w:fill="auto"/>
          </w:tcPr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1.</w:t>
            </w:r>
          </w:p>
          <w:p w:rsidR="007F31B1" w:rsidRPr="007E54EB" w:rsidRDefault="007F31B1" w:rsidP="00FF7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D37">
              <w:rPr>
                <w:rFonts w:ascii="Times New Roman" w:hAnsi="Times New Roman" w:cs="Times New Roman"/>
              </w:rPr>
              <w:t>Великое переселение народов и образование варварских королевств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942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Средние века: понятие, хронологические рамки, периодизация. Варвары и их втор</w:t>
            </w:r>
            <w:r w:rsidRPr="007E54EB">
              <w:rPr>
                <w:rFonts w:ascii="Times New Roman" w:hAnsi="Times New Roman" w:cs="Times New Roman"/>
              </w:rPr>
              <w:softHyphen/>
              <w:t>жения на территорию Римской империи.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Крещение варварских племен.</w:t>
            </w:r>
            <w:r w:rsidRPr="007E54EB">
              <w:rPr>
                <w:rFonts w:ascii="Times New Roman" w:hAnsi="Times New Roman" w:cs="Times New Roman"/>
              </w:rPr>
              <w:t xml:space="preserve"> Варварские королевства, особенности отношений варваров и римского населения в различных королевствах.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Синтез позднеримского и варварского начал в европейском обществе раннего Средневековья. Варварские правды.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A8647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22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30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30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30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2821CA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2821CA" w:rsidRPr="007E54EB">
              <w:rPr>
                <w:rFonts w:ascii="Times New Roman" w:hAnsi="Times New Roman" w:cs="Times New Roman"/>
              </w:rPr>
              <w:t>по теме: «Великое переселение народов и образование варварских королевств в Европе».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49"/>
        </w:trPr>
        <w:tc>
          <w:tcPr>
            <w:tcW w:w="2978" w:type="dxa"/>
            <w:vMerge w:val="restart"/>
            <w:shd w:val="clear" w:color="auto" w:fill="auto"/>
          </w:tcPr>
          <w:p w:rsidR="007F31B1" w:rsidRPr="00FF7D37" w:rsidRDefault="007F31B1" w:rsidP="00FF7D37">
            <w:pPr>
              <w:jc w:val="center"/>
              <w:rPr>
                <w:rFonts w:ascii="Times New Roman" w:hAnsi="Times New Roman" w:cs="Times New Roman"/>
              </w:rPr>
            </w:pPr>
            <w:r w:rsidRPr="00FF7D37">
              <w:rPr>
                <w:rFonts w:ascii="Times New Roman" w:hAnsi="Times New Roman" w:cs="Times New Roman"/>
              </w:rPr>
              <w:t>Тема 2.</w:t>
            </w:r>
          </w:p>
          <w:p w:rsidR="007F31B1" w:rsidRPr="007E54EB" w:rsidRDefault="007F31B1" w:rsidP="00FF7D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D37">
              <w:rPr>
                <w:rFonts w:ascii="Times New Roman" w:hAnsi="Times New Roman" w:cs="Times New Roman"/>
              </w:rPr>
              <w:t>Возникновение ислама. Арабские завоевания.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7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Мусульмане и христиане. Халифат Омейядов и Аббасидов.</w:t>
            </w:r>
            <w:r w:rsidRPr="007E54EB">
              <w:rPr>
                <w:rFonts w:ascii="Times New Roman" w:hAnsi="Times New Roman" w:cs="Times New Roman"/>
              </w:rPr>
              <w:t xml:space="preserve"> Распад халифата. Культура исламского мира.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Архитектура, каллигра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фия, литература.</w:t>
            </w:r>
            <w:r w:rsidRPr="007E54EB">
              <w:rPr>
                <w:rFonts w:ascii="Times New Roman" w:hAnsi="Times New Roman" w:cs="Times New Roman"/>
              </w:rPr>
              <w:t xml:space="preserve"> Развитие науки.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Арабы как связующее звено между культурами античного мира и средневековой Европы.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A8647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2821CA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2821CA" w:rsidRPr="007E54EB">
              <w:rPr>
                <w:rFonts w:ascii="Times New Roman" w:hAnsi="Times New Roman" w:cs="Times New Roman"/>
              </w:rPr>
              <w:t>Возникновение ислама. Арабские завоевания</w:t>
            </w:r>
            <w:r w:rsidR="002821CA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66"/>
        </w:trPr>
        <w:tc>
          <w:tcPr>
            <w:tcW w:w="2978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  <w:r w:rsidRPr="00CF644D">
              <w:rPr>
                <w:rFonts w:ascii="Times New Roman" w:hAnsi="Times New Roman" w:cs="Times New Roman"/>
              </w:rPr>
              <w:t>Тема 3.</w:t>
            </w:r>
          </w:p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  <w:r w:rsidRPr="00CF644D">
              <w:rPr>
                <w:rFonts w:ascii="Times New Roman" w:hAnsi="Times New Roman" w:cs="Times New Roman"/>
              </w:rPr>
              <w:t>Византийская империя.</w:t>
            </w:r>
          </w:p>
          <w:p w:rsidR="007F31B1" w:rsidRPr="007E54EB" w:rsidRDefault="007F31B1" w:rsidP="00CF6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44D">
              <w:rPr>
                <w:rFonts w:ascii="Times New Roman" w:hAnsi="Times New Roman" w:cs="Times New Roman"/>
              </w:rPr>
              <w:t>Восток в Средние века</w:t>
            </w:r>
            <w:r w:rsidR="00CF64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3516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Территория Византии. Византийская империя: власть, управление. Расцвет Византии при Юстиниане.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Попытка восстановления Римской империи. Кодификация права.</w:t>
            </w:r>
            <w:r w:rsidRPr="007E54EB">
              <w:rPr>
                <w:rFonts w:ascii="Times New Roman" w:hAnsi="Times New Roman" w:cs="Times New Roman"/>
              </w:rPr>
              <w:t xml:space="preserve"> Византия и славяне, славянизация Балкан. Приня</w:t>
            </w:r>
            <w:r w:rsidRPr="007E54EB">
              <w:rPr>
                <w:rFonts w:ascii="Times New Roman" w:hAnsi="Times New Roman" w:cs="Times New Roman"/>
              </w:rPr>
              <w:softHyphen/>
              <w:t>тие христианства славянскими народами.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Византия и страны Востока.</w:t>
            </w:r>
            <w:r w:rsidRPr="007E54EB">
              <w:rPr>
                <w:rFonts w:ascii="Times New Roman" w:hAnsi="Times New Roman" w:cs="Times New Roman"/>
              </w:rPr>
              <w:t xml:space="preserve"> Турецкие завоевания и падение Византии. Культура Византии.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Сохранение и переработка античного наследия.</w:t>
            </w:r>
            <w:r w:rsidRPr="007E54EB">
              <w:rPr>
                <w:rFonts w:ascii="Times New Roman" w:hAnsi="Times New Roman" w:cs="Times New Roman"/>
              </w:rPr>
              <w:t xml:space="preserve"> Искусство, иконопись, архитектура.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Человек в византийской цивилизации.</w:t>
            </w:r>
            <w:r w:rsidRPr="007E54EB">
              <w:rPr>
                <w:rFonts w:ascii="Times New Roman" w:hAnsi="Times New Roman" w:cs="Times New Roman"/>
              </w:rPr>
              <w:t xml:space="preserve"> Влияние Византии на государственность и культуру России.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Средневековая Индия. Ислам в Индии. Делийский султа</w:t>
            </w:r>
            <w:r w:rsidRPr="007E54EB">
              <w:rPr>
                <w:rFonts w:ascii="Times New Roman" w:hAnsi="Times New Roman" w:cs="Times New Roman"/>
              </w:rPr>
              <w:softHyphen/>
              <w:t>нат. Культура средневековой Индии. Особенности развития Китая. Административно- бюрократическая система.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Империи Суй,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</w:t>
            </w:r>
            <w:r w:rsidRPr="007E54EB">
              <w:rPr>
                <w:rFonts w:ascii="Times New Roman" w:hAnsi="Times New Roman" w:cs="Times New Roman"/>
              </w:rPr>
              <w:t xml:space="preserve"> Китайская культура и ее влияние на соседние народы. Становление и эволюция государствен</w:t>
            </w:r>
            <w:r w:rsidRPr="007E54EB">
              <w:rPr>
                <w:rFonts w:ascii="Times New Roman" w:hAnsi="Times New Roman" w:cs="Times New Roman"/>
              </w:rPr>
              <w:softHyphen/>
              <w:t>ности в Японии. Самураи. Правление сёгунов.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A8647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8"/>
        </w:trPr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2821CA" w:rsidRPr="007E54EB" w:rsidRDefault="002821CA" w:rsidP="002821CA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«Византийская империя.</w:t>
            </w:r>
          </w:p>
          <w:p w:rsidR="007F31B1" w:rsidRPr="007E54EB" w:rsidRDefault="002821CA" w:rsidP="002821CA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Восток в Средние века».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2821C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8"/>
        </w:trPr>
        <w:tc>
          <w:tcPr>
            <w:tcW w:w="2978" w:type="dxa"/>
            <w:vMerge w:val="restart"/>
            <w:shd w:val="clear" w:color="auto" w:fill="auto"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  <w:r w:rsidRPr="00CF644D">
              <w:rPr>
                <w:rFonts w:ascii="Times New Roman" w:hAnsi="Times New Roman" w:cs="Times New Roman"/>
              </w:rPr>
              <w:t>Тема 4.</w:t>
            </w:r>
          </w:p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  <w:r w:rsidRPr="00CF644D">
              <w:rPr>
                <w:rFonts w:ascii="Times New Roman" w:hAnsi="Times New Roman" w:cs="Times New Roman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A8647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275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>Королевство франков. Военная реформа Карла Мартела и ее значение.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Франкские короли и римские папы.</w:t>
            </w:r>
            <w:r w:rsidRPr="007E54EB">
              <w:rPr>
                <w:rFonts w:ascii="Times New Roman" w:hAnsi="Times New Roman" w:cs="Times New Roman"/>
              </w:rPr>
              <w:t xml:space="preserve">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Норманны и их походы. Нор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маннское завоевание Англии.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25426C" w:rsidRPr="007E54EB">
              <w:rPr>
                <w:rFonts w:ascii="Times New Roman" w:hAnsi="Times New Roman" w:cs="Times New Roman"/>
                <w:i/>
              </w:rPr>
              <w:t>«</w:t>
            </w:r>
            <w:r w:rsidR="0025426C" w:rsidRPr="007E54EB">
              <w:rPr>
                <w:rFonts w:ascii="Times New Roman" w:hAnsi="Times New Roman" w:cs="Times New Roman"/>
              </w:rPr>
              <w:t>Военная реформа Карла Мартела и ее значение</w:t>
            </w:r>
            <w:r w:rsidR="0025426C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5426C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4090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F4090" w:rsidRPr="007E54EB">
              <w:rPr>
                <w:rFonts w:ascii="Times New Roman" w:hAnsi="Times New Roman" w:cs="Times New Roman"/>
              </w:rPr>
              <w:t>по теме: «Империя Карла Великого и ее распад».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4090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4"/>
        </w:trPr>
        <w:tc>
          <w:tcPr>
            <w:tcW w:w="2978" w:type="dxa"/>
            <w:vMerge w:val="restart"/>
            <w:shd w:val="clear" w:color="auto" w:fill="auto"/>
          </w:tcPr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  <w:r w:rsidRPr="00CF644D">
              <w:rPr>
                <w:rFonts w:ascii="Times New Roman" w:hAnsi="Times New Roman" w:cs="Times New Roman"/>
              </w:rPr>
              <w:t>Тема 5 .</w:t>
            </w:r>
          </w:p>
          <w:p w:rsidR="007F31B1" w:rsidRPr="00CF644D" w:rsidRDefault="007F31B1" w:rsidP="00CF644D">
            <w:pPr>
              <w:jc w:val="center"/>
              <w:rPr>
                <w:rFonts w:ascii="Times New Roman" w:hAnsi="Times New Roman" w:cs="Times New Roman"/>
              </w:rPr>
            </w:pPr>
            <w:r w:rsidRPr="00CF644D">
              <w:rPr>
                <w:rFonts w:ascii="Times New Roman" w:hAnsi="Times New Roman" w:cs="Times New Roman"/>
              </w:rPr>
              <w:t>Основные черты западноевропейского феодализма.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 Община. Феодалы. Феодальный замок. Рыцари, рыцарская культура.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A8647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F4090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F4090" w:rsidRPr="007E54EB">
              <w:rPr>
                <w:rFonts w:ascii="Times New Roman" w:hAnsi="Times New Roman" w:cs="Times New Roman"/>
              </w:rPr>
              <w:t>Основные черты западноевропейского феодализма</w:t>
            </w:r>
            <w:r w:rsidR="007F4090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4090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 w:val="restart"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Тема 6.</w:t>
            </w:r>
          </w:p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Средневековый западноевропейский город.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Города Средневековья, причины их возникновения. Развитие ремесла и торговли. Коммуны и сеньоры.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Городские респуб</w:t>
            </w:r>
            <w:r w:rsidRPr="007E54EB">
              <w:rPr>
                <w:rFonts w:ascii="Times New Roman" w:hAnsi="Times New Roman" w:cs="Times New Roman"/>
                <w:iCs/>
              </w:rPr>
              <w:softHyphen/>
              <w:t>лики.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Ремесленники и цехи.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Социальные движения.</w:t>
            </w:r>
            <w:r w:rsidRPr="007E54EB">
              <w:rPr>
                <w:rFonts w:ascii="Times New Roman" w:hAnsi="Times New Roman" w:cs="Times New Roman"/>
              </w:rPr>
              <w:t xml:space="preserve"> Повседневная жизнь горожан. Значение средневековых городов.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4090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«Средневековый западноевропейский город».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4090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46D48" w:rsidRPr="007E54EB" w:rsidTr="00856B8E">
        <w:trPr>
          <w:trHeight w:val="200"/>
        </w:trPr>
        <w:tc>
          <w:tcPr>
            <w:tcW w:w="2978" w:type="dxa"/>
            <w:vMerge w:val="restart"/>
            <w:shd w:val="clear" w:color="auto" w:fill="auto"/>
          </w:tcPr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Тема 7.</w:t>
            </w:r>
          </w:p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Католическая церковь в Средние века. Крестовые походы.</w:t>
            </w:r>
          </w:p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</w:p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</w:p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</w:p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</w:p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46D48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Клюнийская реформа, монашеские ордена. Борьба пап и императоров Священной Римской империи. Папская теократия.</w:t>
            </w:r>
            <w:r w:rsidRPr="007E54EB">
              <w:rPr>
                <w:rFonts w:ascii="Times New Roman" w:hAnsi="Times New Roman" w:cs="Times New Roman"/>
              </w:rPr>
              <w:t xml:space="preserve"> Крестовые по</w:t>
            </w:r>
            <w:r w:rsidRPr="007E54EB">
              <w:rPr>
                <w:rFonts w:ascii="Times New Roman" w:hAnsi="Times New Roman" w:cs="Times New Roman"/>
              </w:rPr>
              <w:softHyphen/>
              <w:t>ходы, их последствия. Ереси в Средние века: причины их возникновения и распро</w:t>
            </w:r>
            <w:r w:rsidRPr="007E54EB">
              <w:rPr>
                <w:rFonts w:ascii="Times New Roman" w:hAnsi="Times New Roman" w:cs="Times New Roman"/>
              </w:rPr>
              <w:softHyphen/>
              <w:t>странения. Инквизиция. Упадок папства.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546D48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546D48" w:rsidRPr="007E54EB" w:rsidTr="00856B8E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Практические занятия «Крестовые походы».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46D48" w:rsidRPr="007E54EB" w:rsidTr="00856B8E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46D48" w:rsidRPr="007E54EB" w:rsidTr="00856B8E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46D48" w:rsidRPr="007E54EB" w:rsidTr="00856B8E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546D48" w:rsidRPr="007E54EB" w:rsidRDefault="00546D48" w:rsidP="00546D48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«Католическая церковь в Средние века. Крестовые походы».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546D48" w:rsidRPr="007E54EB" w:rsidRDefault="00546D4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 w:val="restart"/>
            <w:shd w:val="clear" w:color="auto" w:fill="auto"/>
          </w:tcPr>
          <w:p w:rsidR="00546D48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Тема 8.</w:t>
            </w:r>
          </w:p>
          <w:p w:rsidR="007F31B1" w:rsidRPr="00C70573" w:rsidRDefault="00546D48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Зарождение централизованные государств в Европе.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Англия и Франция в Средние века.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Держава Плантагенетов.</w:t>
            </w:r>
            <w:r w:rsidRPr="007E54EB">
              <w:rPr>
                <w:rFonts w:ascii="Times New Roman" w:hAnsi="Times New Roman" w:cs="Times New Roman"/>
              </w:rPr>
              <w:t xml:space="preserve"> Великая хартия вольностей. Франция под властью Капетингов на пути к единому государству. Оформление сословного представитель</w:t>
            </w:r>
            <w:r w:rsidRPr="007E54EB">
              <w:rPr>
                <w:rFonts w:ascii="Times New Roman" w:hAnsi="Times New Roman" w:cs="Times New Roman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 w:rsidRPr="007E54EB">
              <w:rPr>
                <w:rFonts w:ascii="Times New Roman" w:hAnsi="Times New Roman" w:cs="Times New Roman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«Черная смерть» и ее последствия. Изменения в положении трудового на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селения. Жакерия. Восстание Уота Тайлера.</w:t>
            </w:r>
            <w:r w:rsidRPr="007E54EB">
              <w:rPr>
                <w:rFonts w:ascii="Times New Roman" w:hAnsi="Times New Roman" w:cs="Times New Roman"/>
              </w:rPr>
              <w:t xml:space="preserve"> Завершение складывания националь</w:t>
            </w:r>
            <w:r w:rsidRPr="007E54EB">
              <w:rPr>
                <w:rFonts w:ascii="Times New Roman" w:hAnsi="Times New Roman" w:cs="Times New Roman"/>
              </w:rPr>
              <w:softHyphen/>
              <w:t>ных государств. Окончательное объединение Франции.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Война Алой и Белой розы в Англии.</w:t>
            </w:r>
            <w:r w:rsidRPr="007E54EB">
              <w:rPr>
                <w:rFonts w:ascii="Times New Roman" w:hAnsi="Times New Roman" w:cs="Times New Roman"/>
              </w:rPr>
              <w:t xml:space="preserve"> Укрепление королевской власти в Англии.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546D48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546D48" w:rsidRPr="007E54EB">
              <w:rPr>
                <w:rFonts w:ascii="Times New Roman" w:hAnsi="Times New Roman" w:cs="Times New Roman"/>
              </w:rPr>
              <w:t>Зарождение централизованные государств в Европе</w:t>
            </w:r>
            <w:r w:rsidR="00546D48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 w:val="restart"/>
            <w:shd w:val="clear" w:color="auto" w:fill="auto"/>
          </w:tcPr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Тема 9.</w:t>
            </w:r>
          </w:p>
          <w:p w:rsidR="007F31B1" w:rsidRPr="00C70573" w:rsidRDefault="007F31B1" w:rsidP="00C70573">
            <w:pPr>
              <w:jc w:val="center"/>
              <w:rPr>
                <w:rFonts w:ascii="Times New Roman" w:hAnsi="Times New Roman" w:cs="Times New Roman"/>
              </w:rPr>
            </w:pPr>
            <w:r w:rsidRPr="00C70573">
              <w:rPr>
                <w:rFonts w:ascii="Times New Roman" w:hAnsi="Times New Roman" w:cs="Times New Roman"/>
              </w:rPr>
              <w:t>Средневековая культура Западной Европы. Начало Ренессанса.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(стили, творцы, памятники искусства).</w:t>
            </w:r>
            <w:r w:rsidRPr="007E54EB">
              <w:rPr>
                <w:rFonts w:ascii="Times New Roman" w:hAnsi="Times New Roman" w:cs="Times New Roman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546D48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546D48" w:rsidRPr="007E54EB">
              <w:rPr>
                <w:rFonts w:ascii="Times New Roman" w:hAnsi="Times New Roman" w:cs="Times New Roman"/>
              </w:rPr>
              <w:t>Средневековая культура Западной Европы</w:t>
            </w:r>
            <w:r w:rsidR="00546D48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6"/>
        </w:trPr>
        <w:tc>
          <w:tcPr>
            <w:tcW w:w="13325" w:type="dxa"/>
            <w:gridSpan w:val="2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 xml:space="preserve">Раздел 4. </w:t>
            </w:r>
            <w:r w:rsidRPr="00D23408">
              <w:rPr>
                <w:rFonts w:ascii="Times New Roman" w:hAnsi="Times New Roman" w:cs="Times New Roman"/>
              </w:rPr>
              <w:tab/>
              <w:t>От Древней Руси к Российскому государству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5426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258"/>
        </w:trPr>
        <w:tc>
          <w:tcPr>
            <w:tcW w:w="2978" w:type="dxa"/>
            <w:vMerge w:val="restart"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1.</w:t>
            </w:r>
          </w:p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Образование Древнерусского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Восточные славяне: происхождение, расселение, занятия, общественное устройство.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Взаимоотношения с соседними народами и государствами.</w:t>
            </w:r>
            <w:r w:rsidRPr="007E54EB">
              <w:rPr>
                <w:rFonts w:ascii="Times New Roman" w:hAnsi="Times New Roman" w:cs="Times New Roman"/>
              </w:rPr>
              <w:t xml:space="preserve"> Предпосылки и причины образования Древнерус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ского государства. Новгород и Киев — центры древнерусской государственности. </w:t>
            </w:r>
            <w:r w:rsidRPr="007E54EB">
              <w:rPr>
                <w:rFonts w:ascii="Times New Roman" w:hAnsi="Times New Roman" w:cs="Times New Roman"/>
                <w:i/>
                <w:iCs/>
              </w:rPr>
              <w:t>Варяжская проблема.</w:t>
            </w:r>
            <w:r w:rsidRPr="007E54EB">
              <w:rPr>
                <w:rFonts w:ascii="Times New Roman" w:hAnsi="Times New Roman" w:cs="Times New Roman"/>
              </w:rPr>
              <w:t xml:space="preserve"> Формирование княжеской власти (князь и дружина, по</w:t>
            </w:r>
            <w:r w:rsidRPr="007E54EB">
              <w:rPr>
                <w:rFonts w:ascii="Times New Roman" w:hAnsi="Times New Roman" w:cs="Times New Roman"/>
              </w:rPr>
              <w:softHyphen/>
              <w:t>людье). Первые русские князья, их внутренняя и внешняя политика. Походы Святослава.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47F13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47F13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«</w:t>
            </w:r>
            <w:r w:rsidRPr="007E54EB">
              <w:rPr>
                <w:rFonts w:ascii="Times New Roman" w:hAnsi="Times New Roman" w:cs="Times New Roman"/>
              </w:rPr>
              <w:t>Предпосылки и причины образования Древнерус</w:t>
            </w:r>
            <w:r w:rsidRPr="007E54EB">
              <w:rPr>
                <w:rFonts w:ascii="Times New Roman" w:hAnsi="Times New Roman" w:cs="Times New Roman"/>
              </w:rPr>
              <w:softHyphen/>
              <w:t>ского государства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Pr="007E54EB">
              <w:rPr>
                <w:rFonts w:ascii="Times New Roman" w:hAnsi="Times New Roman" w:cs="Times New Roman"/>
              </w:rPr>
              <w:t>Образование Древнерусского государства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23408" w:rsidRPr="007E54EB" w:rsidTr="00856B8E">
        <w:trPr>
          <w:trHeight w:val="150"/>
        </w:trPr>
        <w:tc>
          <w:tcPr>
            <w:tcW w:w="2978" w:type="dxa"/>
            <w:vMerge w:val="restart"/>
            <w:shd w:val="clear" w:color="auto" w:fill="auto"/>
          </w:tcPr>
          <w:p w:rsidR="00D23408" w:rsidRPr="00D23408" w:rsidRDefault="00D23408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2.</w:t>
            </w:r>
          </w:p>
          <w:p w:rsidR="00D23408" w:rsidRPr="00D23408" w:rsidRDefault="00D23408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Крещение Руси и его значение.</w:t>
            </w:r>
          </w:p>
          <w:p w:rsidR="00D23408" w:rsidRPr="00D23408" w:rsidRDefault="00D23408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23408" w:rsidRPr="007E54EB" w:rsidTr="00856B8E">
        <w:trPr>
          <w:trHeight w:val="660"/>
        </w:trPr>
        <w:tc>
          <w:tcPr>
            <w:tcW w:w="2978" w:type="dxa"/>
            <w:vMerge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Начало правления князя Владимира Святослави</w:t>
            </w:r>
            <w:r w:rsidRPr="007E54EB">
              <w:rPr>
                <w:rFonts w:ascii="Times New Roman" w:hAnsi="Times New Roman" w:cs="Times New Roman"/>
              </w:rPr>
              <w:softHyphen/>
              <w:t>ча.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Организация защиты Руси от кочевников.</w:t>
            </w:r>
            <w:r w:rsidRPr="007E54EB">
              <w:rPr>
                <w:rFonts w:ascii="Times New Roman" w:hAnsi="Times New Roman" w:cs="Times New Roman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D23408" w:rsidRPr="007E54EB" w:rsidTr="00856B8E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23408" w:rsidRPr="007E54EB" w:rsidTr="00856B8E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23408" w:rsidRPr="007E54EB" w:rsidTr="00856B8E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23408" w:rsidRPr="007E54EB" w:rsidTr="00856B8E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Pr="007E54EB">
              <w:rPr>
                <w:rFonts w:ascii="Times New Roman" w:hAnsi="Times New Roman" w:cs="Times New Roman"/>
              </w:rPr>
              <w:t>Крещение Руси и его значение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23408" w:rsidRPr="007E54EB" w:rsidRDefault="00D23408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3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3.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Общество Древней Руси.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525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Социально-экономический и политический строй Древ</w:t>
            </w:r>
            <w:r w:rsidRPr="007E54EB">
              <w:rPr>
                <w:rFonts w:ascii="Times New Roman" w:hAnsi="Times New Roman" w:cs="Times New Roman"/>
              </w:rPr>
              <w:softHyphen/>
              <w:t>ней Руси.  Земельные отношения. Свободное и зависимое население. Древнерусские города, развитие ремесла и торговли. Русская Правда. Политика Ярослава Мудрого и Владимира Мономаха. Древняя Русь и ее соседи.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«Общество Древней Руси».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9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4.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Раздробленность на Руси.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Политическая раздробленность: причины и послед</w:t>
            </w:r>
            <w:r w:rsidRPr="007E54EB">
              <w:rPr>
                <w:rFonts w:ascii="Times New Roman" w:hAnsi="Times New Roman" w:cs="Times New Roman"/>
              </w:rPr>
              <w:softHyphen/>
              <w:t>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546D48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546D48" w:rsidRPr="007E54EB">
              <w:rPr>
                <w:rFonts w:ascii="Times New Roman" w:hAnsi="Times New Roman" w:cs="Times New Roman"/>
              </w:rPr>
              <w:t>Раздробленность на Руси</w:t>
            </w:r>
            <w:r w:rsidR="00546D48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4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5.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Древнерусская культура.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Тема Особенности древнерусской культуры. Возникновение письменности. Летописание. Литература (слово, житие, поучение, хождение).  Бы</w:t>
            </w:r>
            <w:r w:rsidRPr="007E54EB">
              <w:rPr>
                <w:rFonts w:ascii="Times New Roman" w:hAnsi="Times New Roman" w:cs="Times New Roman"/>
              </w:rPr>
              <w:softHyphen/>
              <w:t>линный эпос. Деревянное и каменное зодчество. Живопись (мозаики, фрески). Иконы.  Декоративно-прикладное искусство. Развитие местных художественных школ.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21018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6.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Монгольское завоевание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1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Походы монгольских войск на Юго-Западную Русь и страны Централь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ной Европы.</w:t>
            </w:r>
            <w:r w:rsidRPr="007E54EB">
              <w:rPr>
                <w:rFonts w:ascii="Times New Roman" w:hAnsi="Times New Roman" w:cs="Times New Roman"/>
              </w:rPr>
              <w:t xml:space="preserve">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25426C" w:rsidRPr="007E54EB">
              <w:rPr>
                <w:rFonts w:ascii="Times New Roman" w:hAnsi="Times New Roman" w:cs="Times New Roman"/>
                <w:i/>
              </w:rPr>
              <w:t>«</w:t>
            </w:r>
            <w:r w:rsidR="0025426C" w:rsidRPr="007E54EB">
              <w:rPr>
                <w:rFonts w:ascii="Times New Roman" w:hAnsi="Times New Roman" w:cs="Times New Roman"/>
              </w:rPr>
              <w:t>Поход монголов на Северо-Западную Русь</w:t>
            </w:r>
            <w:r w:rsidR="0025426C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5426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546D48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546D48" w:rsidRPr="007E54EB">
              <w:rPr>
                <w:rFonts w:ascii="Times New Roman" w:hAnsi="Times New Roman" w:cs="Times New Roman"/>
              </w:rPr>
              <w:t>Монгольское завоевание и его последствия</w:t>
            </w:r>
            <w:r w:rsidR="00546D48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46D4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35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7.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Начало возвышения Москвы.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 Княжеская власть и церковь. Дми</w:t>
            </w:r>
            <w:r w:rsidRPr="007E54EB">
              <w:rPr>
                <w:rFonts w:ascii="Times New Roman" w:hAnsi="Times New Roman" w:cs="Times New Roman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</w:p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</w:p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25426C" w:rsidRPr="007E54EB">
              <w:rPr>
                <w:rFonts w:ascii="Times New Roman" w:hAnsi="Times New Roman" w:cs="Times New Roman"/>
                <w:i/>
              </w:rPr>
              <w:t>по теме: «Особенности Древнерусской культуры».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5426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</w:t>
            </w:r>
            <w:r w:rsidR="002033EC" w:rsidRPr="007E54EB">
              <w:rPr>
                <w:rFonts w:ascii="Times New Roman" w:hAnsi="Times New Roman" w:cs="Times New Roman"/>
              </w:rPr>
              <w:t xml:space="preserve"> работа по теме: «Начало возвышения Москвы».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033E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8.</w:t>
            </w:r>
          </w:p>
          <w:p w:rsidR="007F31B1" w:rsidRPr="007E54EB" w:rsidRDefault="007F31B1" w:rsidP="00D234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408">
              <w:rPr>
                <w:rFonts w:ascii="Times New Roman" w:hAnsi="Times New Roman" w:cs="Times New Roman"/>
              </w:rPr>
              <w:t>Образование единого 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 Русь при преемниках Дмитрия Дон</w:t>
            </w:r>
            <w:r w:rsidRPr="007E54EB">
              <w:rPr>
                <w:rFonts w:ascii="Times New Roman" w:hAnsi="Times New Roman" w:cs="Times New Roman"/>
              </w:rPr>
              <w:softHyphen/>
              <w:t>ского.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Отношения между Москвой и Ордой, Москвой и Литвой. Феодальная война второй четверти</w:t>
            </w:r>
            <w:r w:rsidRPr="007E54EB">
              <w:rPr>
                <w:rFonts w:ascii="Times New Roman" w:hAnsi="Times New Roman" w:cs="Times New Roman"/>
              </w:rPr>
              <w:t xml:space="preserve"> XV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века, ее итоги.</w:t>
            </w:r>
            <w:r w:rsidRPr="007E54EB">
              <w:rPr>
                <w:rFonts w:ascii="Times New Roman" w:hAnsi="Times New Roman" w:cs="Times New Roman"/>
              </w:rPr>
              <w:t xml:space="preserve"> Автокефалия Русской православной церкви. Иван III. Присоединение Новгорода. Завершение объединения русских земель. Пре</w:t>
            </w:r>
            <w:r w:rsidRPr="007E54EB">
              <w:rPr>
                <w:rFonts w:ascii="Times New Roman" w:hAnsi="Times New Roman" w:cs="Times New Roman"/>
              </w:rPr>
              <w:softHyphen/>
              <w:t>кращение зависимости Руси от Золотой Орды.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Войны с Казанью, Литвой, Ливонским орденом и Швецией.</w:t>
            </w:r>
            <w:r w:rsidRPr="007E54EB">
              <w:rPr>
                <w:rFonts w:ascii="Times New Roman" w:hAnsi="Times New Roman" w:cs="Times New Roman"/>
              </w:rPr>
              <w:t xml:space="preserve"> Образование единого Русского государства и его значение. Уси</w:t>
            </w:r>
            <w:r w:rsidRPr="007E54EB">
              <w:rPr>
                <w:rFonts w:ascii="Times New Roman" w:hAnsi="Times New Roman" w:cs="Times New Roman"/>
              </w:rPr>
              <w:softHyphen/>
              <w:t>ление великокняжеской власти. Судебник 1497 года.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Происхождение герба России. Система землевладения.</w:t>
            </w:r>
            <w:r w:rsidRPr="007E54EB">
              <w:rPr>
                <w:rFonts w:ascii="Times New Roman" w:hAnsi="Times New Roman" w:cs="Times New Roman"/>
              </w:rPr>
              <w:t xml:space="preserve"> Положение крестьян, ограничение их свободы. Предпо</w:t>
            </w:r>
            <w:r w:rsidRPr="007E54EB">
              <w:rPr>
                <w:rFonts w:ascii="Times New Roman" w:hAnsi="Times New Roman" w:cs="Times New Roman"/>
              </w:rPr>
              <w:softHyphen/>
              <w:t>сылки и начало складывания крепостнической системы.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2033EC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2033EC" w:rsidRPr="007E54EB">
              <w:rPr>
                <w:rFonts w:ascii="Times New Roman" w:hAnsi="Times New Roman" w:cs="Times New Roman"/>
              </w:rPr>
              <w:t>Образование единого Русского государства</w:t>
            </w:r>
            <w:r w:rsidR="002033EC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033E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D234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5. Россия в ХVI—ХVII веках: от великого княжества к царству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3F48E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1.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Россия в правление Ивана Грозного.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  <w:iCs/>
              </w:rPr>
              <w:t>Россия в период боярского правления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7E54EB">
              <w:rPr>
                <w:rFonts w:ascii="Times New Roman" w:hAnsi="Times New Roman" w:cs="Times New Roman"/>
              </w:rPr>
              <w:t>Иван IV. Избранная рада. Реформы 1550-х годов и их значение. Становление при</w:t>
            </w:r>
            <w:r w:rsidRPr="007E54EB">
              <w:rPr>
                <w:rFonts w:ascii="Times New Roman" w:hAnsi="Times New Roman" w:cs="Times New Roman"/>
              </w:rPr>
              <w:softHyphen/>
              <w:t>казной системы.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Укрепление армии. Стоглавый собор.</w:t>
            </w:r>
            <w:r w:rsidRPr="007E54EB">
              <w:rPr>
                <w:rFonts w:ascii="Times New Roman" w:hAnsi="Times New Roman" w:cs="Times New Roman"/>
              </w:rPr>
              <w:t xml:space="preserve">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 w:rsidRPr="007E54EB">
              <w:rPr>
                <w:rFonts w:ascii="Times New Roman" w:hAnsi="Times New Roman" w:cs="Times New Roman"/>
              </w:rPr>
              <w:softHyphen/>
              <w:t>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F83DC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2033EC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2033EC" w:rsidRPr="007E54EB">
              <w:rPr>
                <w:rFonts w:ascii="Times New Roman" w:hAnsi="Times New Roman" w:cs="Times New Roman"/>
              </w:rPr>
              <w:t>Россия в правление Ивана Грозного</w:t>
            </w:r>
            <w:r w:rsidR="002033EC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033E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35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2.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Смутное время начала XVII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Царствование Б. Годунова. Смута: причины, участ</w:t>
            </w:r>
            <w:r w:rsidRPr="007E54EB">
              <w:rPr>
                <w:rFonts w:ascii="Times New Roman" w:hAnsi="Times New Roman" w:cs="Times New Roman"/>
              </w:rPr>
              <w:softHyphen/>
              <w:t>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</w:t>
            </w:r>
            <w:r w:rsidRPr="007E54EB">
              <w:rPr>
                <w:rFonts w:ascii="Times New Roman" w:hAnsi="Times New Roman" w:cs="Times New Roman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F83DC8" w:rsidRPr="007E54EB">
              <w:rPr>
                <w:rFonts w:ascii="Times New Roman" w:hAnsi="Times New Roman" w:cs="Times New Roman"/>
                <w:i/>
              </w:rPr>
              <w:t>«Царствование Б.годунова».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F83DC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2033E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«Смутное время начала XVII века»</w:t>
            </w:r>
            <w:r w:rsidR="0096726F" w:rsidRPr="007E54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47F13" w:rsidRPr="007E54EB" w:rsidTr="00856B8E">
        <w:trPr>
          <w:trHeight w:val="163"/>
        </w:trPr>
        <w:tc>
          <w:tcPr>
            <w:tcW w:w="2978" w:type="dxa"/>
            <w:vMerge w:val="restart"/>
            <w:shd w:val="clear" w:color="auto" w:fill="auto"/>
          </w:tcPr>
          <w:p w:rsidR="00747F13" w:rsidRPr="00D23408" w:rsidRDefault="00747F13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Тема3.</w:t>
            </w:r>
          </w:p>
          <w:p w:rsidR="00747F13" w:rsidRPr="007E54EB" w:rsidRDefault="00747F13" w:rsidP="00D234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408">
              <w:rPr>
                <w:rFonts w:ascii="Times New Roman" w:hAnsi="Times New Roman" w:cs="Times New Roman"/>
              </w:rPr>
              <w:t>Экономическое и социальное развитие России в XVII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47F13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47F13" w:rsidRPr="007E54EB" w:rsidTr="00856B8E">
        <w:trPr>
          <w:trHeight w:val="315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  <w:iCs/>
              </w:rPr>
              <w:t>Экономические последствия Смуты. Восстановление хозяйства.</w:t>
            </w:r>
            <w:r w:rsidRPr="007E54EB">
              <w:rPr>
                <w:rFonts w:ascii="Times New Roman" w:hAnsi="Times New Roman" w:cs="Times New Roman"/>
              </w:rPr>
              <w:t xml:space="preserve"> Новые явления в экономике страны:</w:t>
            </w:r>
            <w:r w:rsidRPr="007E54EB">
              <w:rPr>
                <w:rFonts w:ascii="Times New Roman" w:hAnsi="Times New Roman" w:cs="Times New Roman"/>
                <w:iCs/>
              </w:rPr>
              <w:t xml:space="preserve"> рост товарно-денежных отношений, развитие мелкотоварного производства,</w:t>
            </w:r>
            <w:r w:rsidRPr="007E54EB">
              <w:rPr>
                <w:rFonts w:ascii="Times New Roman" w:hAnsi="Times New Roman" w:cs="Times New Roman"/>
              </w:rPr>
              <w:t xml:space="preserve">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</w:t>
            </w:r>
            <w:r w:rsidRPr="007E54EB">
              <w:rPr>
                <w:rFonts w:ascii="Times New Roman" w:hAnsi="Times New Roman" w:cs="Times New Roman"/>
              </w:rPr>
              <w:softHyphen/>
              <w:t>водительством С.Т.Разина.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47F13" w:rsidRPr="007E54EB" w:rsidTr="00856B8E">
        <w:trPr>
          <w:trHeight w:val="211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211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211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209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Pr="007E54EB">
              <w:rPr>
                <w:rFonts w:ascii="Times New Roman" w:hAnsi="Times New Roman" w:cs="Times New Roman"/>
              </w:rPr>
              <w:t>Экономическое и социальное развитие России в XVII веке. Народные движения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3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4.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Становление абсолютизма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3"/>
        </w:trPr>
        <w:tc>
          <w:tcPr>
            <w:tcW w:w="2978" w:type="dxa"/>
            <w:vMerge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Cs/>
              </w:rPr>
            </w:pPr>
            <w:r w:rsidRPr="007E54EB">
              <w:rPr>
                <w:rFonts w:ascii="Times New Roman" w:hAnsi="Times New Roman" w:cs="Times New Roman"/>
              </w:rPr>
              <w:t xml:space="preserve"> Усиление царской власти. Развитие приказной системы.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Преобразования в армии.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</w:rPr>
              <w:t>Начало становления абсолютизма. Власть и церковь. Реформы патриарха Никона. Церковный раскол.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Протопоп Аввакум.</w:t>
            </w:r>
            <w:r w:rsidRPr="007E54EB">
              <w:rPr>
                <w:rFonts w:ascii="Times New Roman" w:hAnsi="Times New Roman" w:cs="Times New Roman"/>
              </w:rPr>
              <w:t xml:space="preserve"> Освоение Сибири и Дальнего Востока. Рус</w:t>
            </w:r>
            <w:r w:rsidRPr="007E54EB">
              <w:rPr>
                <w:rFonts w:ascii="Times New Roman" w:hAnsi="Times New Roman" w:cs="Times New Roman"/>
              </w:rPr>
              <w:softHyphen/>
              <w:t>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Отношения России с Крымским ханством и Османской империей.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77"/>
        </w:trPr>
        <w:tc>
          <w:tcPr>
            <w:tcW w:w="2978" w:type="dxa"/>
            <w:vMerge w:val="restart"/>
            <w:shd w:val="clear" w:color="auto" w:fill="auto"/>
          </w:tcPr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Тема 5.</w:t>
            </w:r>
          </w:p>
          <w:p w:rsidR="007F31B1" w:rsidRPr="00D23408" w:rsidRDefault="007F31B1" w:rsidP="00D23408">
            <w:pPr>
              <w:jc w:val="center"/>
              <w:rPr>
                <w:rFonts w:ascii="Times New Roman" w:hAnsi="Times New Roman" w:cs="Times New Roman"/>
              </w:rPr>
            </w:pPr>
            <w:r w:rsidRPr="00D23408">
              <w:rPr>
                <w:rFonts w:ascii="Times New Roman" w:hAnsi="Times New Roman" w:cs="Times New Roman"/>
              </w:rPr>
              <w:t>Культура Руси конца XIII-XVII веков.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Тема Культура XIII—XV веков. Летописа</w:t>
            </w:r>
            <w:r w:rsidRPr="007E54EB">
              <w:rPr>
                <w:rFonts w:ascii="Times New Roman" w:hAnsi="Times New Roman" w:cs="Times New Roman"/>
              </w:rPr>
              <w:softHyphen/>
              <w:t>ние. Важнейшие памятники литературы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(памятники куликовского цикла, сказа</w:t>
            </w:r>
            <w:r w:rsidRPr="007E54EB">
              <w:rPr>
                <w:rFonts w:ascii="Times New Roman" w:hAnsi="Times New Roman" w:cs="Times New Roman"/>
                <w:iCs/>
              </w:rPr>
              <w:softHyphen/>
              <w:t>ния, жития, хождения).</w:t>
            </w:r>
            <w:r w:rsidRPr="007E54EB">
              <w:rPr>
                <w:rFonts w:ascii="Times New Roman" w:hAnsi="Times New Roman" w:cs="Times New Roman"/>
              </w:rPr>
              <w:t xml:space="preserve"> Развитие зодчества (Московский Кремль,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монастырские комплексы-крепости).</w:t>
            </w:r>
            <w:r w:rsidRPr="007E54EB">
              <w:rPr>
                <w:rFonts w:ascii="Times New Roman" w:hAnsi="Times New Roman" w:cs="Times New Roman"/>
              </w:rPr>
              <w:t xml:space="preserve"> Расцвет иконописи (Ф. Грек, А. Рублев). Культура </w:t>
            </w:r>
            <w:r w:rsidRPr="007E54EB">
              <w:rPr>
                <w:rFonts w:ascii="Times New Roman" w:hAnsi="Times New Roman" w:cs="Times New Roman"/>
                <w:lang w:val="en-US"/>
              </w:rPr>
              <w:t>XVI</w:t>
            </w:r>
            <w:r w:rsidRPr="007E54EB">
              <w:rPr>
                <w:rFonts w:ascii="Times New Roman" w:hAnsi="Times New Roman" w:cs="Times New Roman"/>
              </w:rPr>
              <w:t xml:space="preserve"> века. Книгопечатание (И.Федоров). Публицистика. Зодчество (шатровые храмы). «До</w:t>
            </w:r>
            <w:r w:rsidRPr="007E54EB">
              <w:rPr>
                <w:rFonts w:ascii="Times New Roman" w:hAnsi="Times New Roman" w:cs="Times New Roman"/>
              </w:rPr>
              <w:softHyphen/>
              <w:t>мострой». Культура XVII века. Традиции и новые веяния, усиление светского ха</w:t>
            </w:r>
            <w:r w:rsidRPr="007E54EB">
              <w:rPr>
                <w:rFonts w:ascii="Times New Roman" w:hAnsi="Times New Roman" w:cs="Times New Roman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F83DC8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83DC8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96726F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96726F" w:rsidRPr="007E54EB">
              <w:rPr>
                <w:rFonts w:ascii="Times New Roman" w:hAnsi="Times New Roman" w:cs="Times New Roman"/>
              </w:rPr>
              <w:t>Культура Руси конца XIII-XVII веков</w:t>
            </w:r>
            <w:r w:rsidR="0096726F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794C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 xml:space="preserve">Раздел 6. Страны </w:t>
            </w:r>
            <w:r w:rsidR="00794C3B" w:rsidRPr="007E54EB">
              <w:rPr>
                <w:rFonts w:ascii="Times New Roman" w:hAnsi="Times New Roman" w:cs="Times New Roman"/>
                <w:b/>
              </w:rPr>
              <w:t>Запада и Востока в ХVI—ХVШ веке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9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1.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Экономическое развитие и перемены в западноевропейском обществе.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022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Зарождение ранних ка</w:t>
            </w:r>
            <w:r w:rsidRPr="007E54EB">
              <w:rPr>
                <w:rFonts w:ascii="Times New Roman" w:hAnsi="Times New Roman" w:cs="Times New Roman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02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2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2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2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«Экономическое развитие и перемены в западноевропейском обществе».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2.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Великие географические открытия.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Вели</w:t>
            </w:r>
            <w:r w:rsidRPr="007E54EB">
              <w:rPr>
                <w:rFonts w:ascii="Times New Roman" w:hAnsi="Times New Roman" w:cs="Times New Roman"/>
              </w:rPr>
              <w:softHyphen/>
              <w:t>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</w:t>
            </w:r>
            <w:r w:rsidRPr="007E54EB">
              <w:rPr>
                <w:rFonts w:ascii="Times New Roman" w:hAnsi="Times New Roman" w:cs="Times New Roman"/>
              </w:rPr>
              <w:softHyphen/>
              <w:t>ческие и культурные последствия Великих географических открытий.  Эпоха Возрождения. Понятие «Воз</w:t>
            </w:r>
            <w:r w:rsidRPr="007E54EB">
              <w:rPr>
                <w:rFonts w:ascii="Times New Roman" w:hAnsi="Times New Roman" w:cs="Times New Roman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F9262E" w:rsidRPr="007E54EB">
              <w:rPr>
                <w:rFonts w:ascii="Times New Roman" w:hAnsi="Times New Roman" w:cs="Times New Roman"/>
                <w:i/>
              </w:rPr>
              <w:t>«Великие географические открытия».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96726F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96726F" w:rsidRPr="007E54EB">
              <w:rPr>
                <w:rFonts w:ascii="Times New Roman" w:hAnsi="Times New Roman" w:cs="Times New Roman"/>
              </w:rPr>
              <w:t>Великие географические открытия</w:t>
            </w:r>
            <w:r w:rsidR="0096726F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3.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Возрождение и гуманизм в Западной Европе.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Эпоха Возрождения. Понятие «Воз</w:t>
            </w:r>
            <w:r w:rsidRPr="007E54EB">
              <w:rPr>
                <w:rFonts w:ascii="Times New Roman" w:hAnsi="Times New Roman" w:cs="Times New Roman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Влияние гуманистических идей в литературе, искусстве и архитектуре. </w:t>
            </w:r>
            <w:r w:rsidRPr="007E54EB">
              <w:rPr>
                <w:rFonts w:ascii="Times New Roman" w:hAnsi="Times New Roman" w:cs="Times New Roman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</w:t>
            </w:r>
            <w:r w:rsidR="0096726F" w:rsidRPr="007E54EB">
              <w:rPr>
                <w:rFonts w:ascii="Times New Roman" w:hAnsi="Times New Roman" w:cs="Times New Roman"/>
              </w:rPr>
              <w:t>стоятельная работа по теме: «Возрождение и гуманизм в Западной Европе».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94C3B" w:rsidRPr="007E54EB" w:rsidTr="00856B8E">
        <w:trPr>
          <w:trHeight w:val="258"/>
        </w:trPr>
        <w:tc>
          <w:tcPr>
            <w:tcW w:w="2978" w:type="dxa"/>
            <w:vMerge w:val="restart"/>
            <w:shd w:val="clear" w:color="auto" w:fill="auto"/>
          </w:tcPr>
          <w:p w:rsidR="00794C3B" w:rsidRPr="00C73926" w:rsidRDefault="00794C3B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4.</w:t>
            </w:r>
          </w:p>
          <w:p w:rsidR="00794C3B" w:rsidRPr="00C73926" w:rsidRDefault="00794C3B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Реформация и контрреформация.</w:t>
            </w:r>
          </w:p>
          <w:p w:rsidR="00794C3B" w:rsidRPr="00C73926" w:rsidRDefault="00794C3B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94C3B" w:rsidRDefault="00794C3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Default="007E54E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Default="007E54E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Default="007E54E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Default="007E54E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Default="007E54E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Default="007E54EB" w:rsidP="007F31B1">
            <w:pPr>
              <w:rPr>
                <w:rFonts w:ascii="Times New Roman" w:hAnsi="Times New Roman" w:cs="Times New Roman"/>
                <w:i/>
              </w:rPr>
            </w:pPr>
          </w:p>
          <w:p w:rsidR="007E54EB" w:rsidRPr="007E54EB" w:rsidRDefault="007E54E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94C3B" w:rsidRPr="007E54EB" w:rsidTr="00856B8E">
        <w:trPr>
          <w:trHeight w:val="2795"/>
        </w:trPr>
        <w:tc>
          <w:tcPr>
            <w:tcW w:w="2978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Понятие «протестантизм».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Церковь накану</w:t>
            </w:r>
            <w:r w:rsidRPr="007E54EB">
              <w:rPr>
                <w:rFonts w:ascii="Times New Roman" w:hAnsi="Times New Roman" w:cs="Times New Roman"/>
                <w:iCs/>
              </w:rPr>
              <w:softHyphen/>
              <w:t>не Реформации. Гуманистическая критика церкви.</w:t>
            </w:r>
            <w:r w:rsidRPr="007E54EB">
              <w:rPr>
                <w:rFonts w:ascii="Times New Roman" w:hAnsi="Times New Roman" w:cs="Times New Roman"/>
              </w:rPr>
              <w:t xml:space="preserve">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 w:rsidRPr="007E54EB">
              <w:rPr>
                <w:rFonts w:ascii="Times New Roman" w:hAnsi="Times New Roman" w:cs="Times New Roman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Абсолютизм как общественно- политическая система. Абсолютизм во Франции. Религиозные войны и правление Ген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риха </w:t>
            </w:r>
            <w:r w:rsidRPr="007E54EB">
              <w:rPr>
                <w:rFonts w:ascii="Times New Roman" w:hAnsi="Times New Roman" w:cs="Times New Roman"/>
                <w:lang w:val="en-US"/>
              </w:rPr>
              <w:t>IV</w:t>
            </w:r>
            <w:r w:rsidRPr="007E54EB">
              <w:rPr>
                <w:rFonts w:ascii="Times New Roman" w:hAnsi="Times New Roman" w:cs="Times New Roman"/>
              </w:rPr>
              <w:t>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Франция при кардинале Ришелье. Фронда.</w:t>
            </w:r>
            <w:r w:rsidRPr="007E54EB">
              <w:rPr>
                <w:rFonts w:ascii="Times New Roman" w:hAnsi="Times New Roman" w:cs="Times New Roman"/>
              </w:rPr>
              <w:t xml:space="preserve"> Людовик </w:t>
            </w:r>
            <w:r w:rsidRPr="007E54EB">
              <w:rPr>
                <w:rFonts w:ascii="Times New Roman" w:hAnsi="Times New Roman" w:cs="Times New Roman"/>
                <w:lang w:val="en-US"/>
              </w:rPr>
              <w:t>XIV</w:t>
            </w:r>
            <w:r w:rsidRPr="007E54EB">
              <w:rPr>
                <w:rFonts w:ascii="Times New Roman" w:hAnsi="Times New Roman" w:cs="Times New Roman"/>
              </w:rPr>
              <w:t xml:space="preserve"> — «король-солнце». Абсолютизм в Испании. Испания и империя Габсбургов в XVII—XVIII веках. Англия в эпоху Тюдоров.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Превращение Англии в великую морскую державу при Елизавете I. </w:t>
            </w:r>
            <w:r w:rsidRPr="007E54EB">
              <w:rPr>
                <w:rFonts w:ascii="Times New Roman" w:hAnsi="Times New Roman" w:cs="Times New Roman"/>
              </w:rPr>
              <w:t>Общие черты и особенности абсолютизма в странах Европы. «Просвещенный абсолю</w:t>
            </w:r>
            <w:r w:rsidRPr="007E54EB">
              <w:rPr>
                <w:rFonts w:ascii="Times New Roman" w:hAnsi="Times New Roman" w:cs="Times New Roman"/>
              </w:rPr>
              <w:softHyphen/>
              <w:t>тизм», его значение и особенности в Пруссии, при монархии Габсбургов.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</w:p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94C3B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94C3B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94C3B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94C3B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Pr="007E54EB">
              <w:rPr>
                <w:rFonts w:ascii="Times New Roman" w:hAnsi="Times New Roman" w:cs="Times New Roman"/>
              </w:rPr>
              <w:t>Реформация и контрреформация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94C3B" w:rsidRPr="007E54EB" w:rsidRDefault="00794C3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3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5.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Англия в XVII-ХVШ веках.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47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Причины и начало революции в Англии.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Демо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кратические течения в революции. Провозглашение республики.</w:t>
            </w:r>
            <w:r w:rsidRPr="007E54EB">
              <w:rPr>
                <w:rFonts w:ascii="Times New Roman" w:hAnsi="Times New Roman" w:cs="Times New Roman"/>
              </w:rPr>
              <w:t xml:space="preserve"> Протекторат О. Кромвеля. Реставрация монархии. Итоги, характер и значение Английской рево</w:t>
            </w:r>
            <w:r w:rsidRPr="007E54EB">
              <w:rPr>
                <w:rFonts w:ascii="Times New Roman" w:hAnsi="Times New Roman" w:cs="Times New Roman"/>
              </w:rPr>
              <w:softHyphen/>
              <w:t>люции. «Славная революция». Английское Просвещение. Дж.Локк. Политическое развитие Англии в XVIII веке.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Колониальные проблемы.</w:t>
            </w:r>
            <w:r w:rsidRPr="007E54EB">
              <w:rPr>
                <w:rFonts w:ascii="Times New Roman" w:hAnsi="Times New Roman" w:cs="Times New Roman"/>
              </w:rPr>
              <w:t xml:space="preserve"> Подъем мануфактурного производства. Начало промышленной революции. Изменения в социальной струк</w:t>
            </w:r>
            <w:r w:rsidRPr="007E54EB">
              <w:rPr>
                <w:rFonts w:ascii="Times New Roman" w:hAnsi="Times New Roman" w:cs="Times New Roman"/>
              </w:rPr>
              <w:softHyphen/>
              <w:t>туре общества.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Османские завоевания в Европе. Борьба европейских стран с османской опасностью.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Внутренний строй Османской империи и причины ее упадка.</w:t>
            </w:r>
            <w:r w:rsidRPr="007E54EB">
              <w:rPr>
                <w:rFonts w:ascii="Times New Roman" w:hAnsi="Times New Roman" w:cs="Times New Roman"/>
              </w:rPr>
              <w:t xml:space="preserve"> Маньчжурское завоевание Китая.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Империя Цин и ее особен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ности.</w:t>
            </w:r>
            <w:r w:rsidRPr="007E54EB">
              <w:rPr>
                <w:rFonts w:ascii="Times New Roman" w:hAnsi="Times New Roman" w:cs="Times New Roman"/>
              </w:rPr>
              <w:t xml:space="preserve"> Начало проникновения европейцев в Китай. Цинская политика изоляции. Сёгунат Токугавы в Японии.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94C3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89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F9262E" w:rsidRPr="007E54EB">
              <w:rPr>
                <w:rFonts w:ascii="Times New Roman" w:hAnsi="Times New Roman" w:cs="Times New Roman"/>
                <w:i/>
              </w:rPr>
              <w:t>«</w:t>
            </w:r>
            <w:r w:rsidR="00F9262E" w:rsidRPr="007E54EB">
              <w:rPr>
                <w:rFonts w:ascii="Times New Roman" w:hAnsi="Times New Roman" w:cs="Times New Roman"/>
              </w:rPr>
              <w:t>Причины и начало революции в Англии</w:t>
            </w:r>
            <w:r w:rsidR="00F9262E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9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9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9"/>
        </w:trPr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«Англия в XVII-ХVШ веках».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6.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Страны Востока и колониальная экспансия европейцев</w:t>
            </w:r>
            <w:r w:rsidR="0096726F" w:rsidRPr="00C739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0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Колониальные захваты Англии, Голландии и Франции.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Колониальное соперничество.</w:t>
            </w:r>
            <w:r w:rsidRPr="007E54EB">
              <w:rPr>
                <w:rFonts w:ascii="Times New Roman" w:hAnsi="Times New Roman" w:cs="Times New Roman"/>
              </w:rPr>
              <w:t xml:space="preserve"> Складывание колони</w:t>
            </w:r>
            <w:r w:rsidRPr="007E54EB">
              <w:rPr>
                <w:rFonts w:ascii="Times New Roman" w:hAnsi="Times New Roman" w:cs="Times New Roman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Америки,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ввоз афри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канских рабов.</w:t>
            </w:r>
            <w:r w:rsidRPr="007E54EB">
              <w:rPr>
                <w:rFonts w:ascii="Times New Roman" w:hAnsi="Times New Roman" w:cs="Times New Roman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805361" w:rsidRPr="007E54EB" w:rsidRDefault="00805361" w:rsidP="007F31B1">
            <w:pPr>
              <w:rPr>
                <w:rFonts w:ascii="Times New Roman" w:hAnsi="Times New Roman" w:cs="Times New Roman"/>
                <w:i/>
              </w:rPr>
            </w:pPr>
          </w:p>
          <w:p w:rsidR="007F31B1" w:rsidRPr="007E54EB" w:rsidRDefault="0080536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Лабораторная работа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96726F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96726F" w:rsidRPr="007E54EB">
              <w:rPr>
                <w:rFonts w:ascii="Times New Roman" w:hAnsi="Times New Roman" w:cs="Times New Roman"/>
              </w:rPr>
              <w:t>Страны Востока и колониальная экспансия европейцев</w:t>
            </w:r>
            <w:r w:rsidR="0096726F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7.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Международные отношения в XVII-XVIII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 w:rsidRPr="007E54EB">
              <w:rPr>
                <w:rFonts w:ascii="Times New Roman" w:hAnsi="Times New Roman" w:cs="Times New Roman"/>
              </w:rPr>
              <w:softHyphen/>
              <w:t>летней войны.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Вестфальский мир и его значение. Гегемония Франции в Европе во второй половине XVII века.</w:t>
            </w:r>
            <w:r w:rsidRPr="007E54EB">
              <w:rPr>
                <w:rFonts w:ascii="Times New Roman" w:hAnsi="Times New Roman" w:cs="Times New Roman"/>
              </w:rPr>
              <w:t xml:space="preserve"> Династические войны XVIII века. (Война за испанское наследство, Война за австрийское наследство). Семилетняя война — прообраз миро</w:t>
            </w:r>
            <w:r w:rsidRPr="007E54EB">
              <w:rPr>
                <w:rFonts w:ascii="Times New Roman" w:hAnsi="Times New Roman" w:cs="Times New Roman"/>
              </w:rPr>
              <w:softHyphen/>
              <w:t>вой войны.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«Международные отношения в XVII-XVIII веках».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73"/>
        </w:trPr>
        <w:tc>
          <w:tcPr>
            <w:tcW w:w="2978" w:type="dxa"/>
            <w:vMerge w:val="restart"/>
            <w:shd w:val="clear" w:color="auto" w:fill="auto"/>
          </w:tcPr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Тема 8.</w:t>
            </w:r>
          </w:p>
          <w:p w:rsidR="007F31B1" w:rsidRPr="00C73926" w:rsidRDefault="007F31B1" w:rsidP="00C73926">
            <w:pPr>
              <w:jc w:val="center"/>
              <w:rPr>
                <w:rFonts w:ascii="Times New Roman" w:hAnsi="Times New Roman" w:cs="Times New Roman"/>
              </w:rPr>
            </w:pPr>
            <w:r w:rsidRPr="00C73926">
              <w:rPr>
                <w:rFonts w:ascii="Times New Roman" w:hAnsi="Times New Roman" w:cs="Times New Roman"/>
              </w:rPr>
              <w:t>Развитие европейской культу</w:t>
            </w:r>
            <w:r w:rsidR="00F9262E" w:rsidRPr="00C73926">
              <w:rPr>
                <w:rFonts w:ascii="Times New Roman" w:hAnsi="Times New Roman" w:cs="Times New Roman"/>
              </w:rPr>
              <w:t>ры и науки в XVII—XVIII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 w:rsidRPr="007E54EB">
              <w:rPr>
                <w:rFonts w:ascii="Times New Roman" w:hAnsi="Times New Roman" w:cs="Times New Roman"/>
              </w:rPr>
              <w:softHyphen/>
              <w:t>ния. Учение о естественном праве и общественном договоре. Вольтер,  Ш. Монтескье, Ж.Ж.Руссо.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9262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«Развитие европейской культуры и науки в XVII—XVIII веках».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6726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8"/>
        </w:trPr>
        <w:tc>
          <w:tcPr>
            <w:tcW w:w="2978" w:type="dxa"/>
            <w:vMerge w:val="restart"/>
            <w:shd w:val="clear" w:color="auto" w:fill="auto"/>
          </w:tcPr>
          <w:p w:rsidR="007F31B1" w:rsidRPr="00856B8E" w:rsidRDefault="007F31B1" w:rsidP="00856B8E">
            <w:pPr>
              <w:jc w:val="center"/>
              <w:rPr>
                <w:rFonts w:ascii="Times New Roman" w:hAnsi="Times New Roman" w:cs="Times New Roman"/>
              </w:rPr>
            </w:pPr>
            <w:r w:rsidRPr="00856B8E">
              <w:rPr>
                <w:rFonts w:ascii="Times New Roman" w:hAnsi="Times New Roman" w:cs="Times New Roman"/>
              </w:rPr>
              <w:t>Тема 9.</w:t>
            </w:r>
          </w:p>
          <w:p w:rsidR="007F31B1" w:rsidRPr="00856B8E" w:rsidRDefault="007F31B1" w:rsidP="00856B8E">
            <w:pPr>
              <w:jc w:val="center"/>
              <w:rPr>
                <w:rFonts w:ascii="Times New Roman" w:hAnsi="Times New Roman" w:cs="Times New Roman"/>
              </w:rPr>
            </w:pPr>
            <w:r w:rsidRPr="00856B8E">
              <w:rPr>
                <w:rFonts w:ascii="Times New Roman" w:hAnsi="Times New Roman" w:cs="Times New Roman"/>
              </w:rPr>
              <w:t>Война за независимость и образование США.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8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Причины борьбы английских ко</w:t>
            </w:r>
            <w:r w:rsidRPr="007E54EB">
              <w:rPr>
                <w:rFonts w:ascii="Times New Roman" w:hAnsi="Times New Roman" w:cs="Times New Roman"/>
              </w:rPr>
              <w:softHyphen/>
              <w:t>лоний в Северной Америке за независимость.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Начало освободительного движения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7E54EB">
              <w:rPr>
                <w:rFonts w:ascii="Times New Roman" w:hAnsi="Times New Roman" w:cs="Times New Roman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Предпосылки и причины Француз</w:t>
            </w:r>
            <w:r w:rsidRPr="007E54EB">
              <w:rPr>
                <w:rFonts w:ascii="Times New Roman" w:hAnsi="Times New Roman" w:cs="Times New Roman"/>
              </w:rPr>
              <w:softHyphen/>
              <w:t>ской революции конца XVIII века. Начало революции. Декларация прав человека и гражданина.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Конституционалисты, жирондисты и якобинцы.</w:t>
            </w:r>
            <w:r w:rsidRPr="007E54EB">
              <w:rPr>
                <w:rFonts w:ascii="Times New Roman" w:hAnsi="Times New Roman" w:cs="Times New Roman"/>
              </w:rPr>
              <w:t xml:space="preserve"> Конституция 1791 года.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Начало революционных войн.</w:t>
            </w:r>
            <w:r w:rsidRPr="007E54EB">
              <w:rPr>
                <w:rFonts w:ascii="Times New Roman" w:hAnsi="Times New Roman" w:cs="Times New Roman"/>
              </w:rPr>
              <w:t xml:space="preserve"> Свержение монархии и установление респу</w:t>
            </w:r>
            <w:r w:rsidRPr="007E54EB">
              <w:rPr>
                <w:rFonts w:ascii="Times New Roman" w:hAnsi="Times New Roman" w:cs="Times New Roman"/>
              </w:rPr>
              <w:softHyphen/>
              <w:t>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</w:t>
            </w:r>
            <w:r w:rsidRPr="007E54EB">
              <w:rPr>
                <w:rFonts w:ascii="Times New Roman" w:hAnsi="Times New Roman" w:cs="Times New Roman"/>
              </w:rPr>
              <w:softHyphen/>
              <w:t>народное значение революции.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FA3711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FA3711" w:rsidRPr="007E54EB">
              <w:rPr>
                <w:rFonts w:ascii="Times New Roman" w:hAnsi="Times New Roman" w:cs="Times New Roman"/>
              </w:rPr>
              <w:t>Война за независимость и образование США</w:t>
            </w:r>
            <w:r w:rsidR="00FA3711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A371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5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ED00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 xml:space="preserve">Раздел 7. Россия в конце ХVII — </w:t>
            </w:r>
            <w:r w:rsidR="00ED005D" w:rsidRPr="007E54EB">
              <w:rPr>
                <w:rFonts w:ascii="Times New Roman" w:hAnsi="Times New Roman" w:cs="Times New Roman"/>
                <w:b/>
              </w:rPr>
              <w:t>ХVШ веков: от царства к империи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5"/>
        </w:trPr>
        <w:tc>
          <w:tcPr>
            <w:tcW w:w="2978" w:type="dxa"/>
            <w:vMerge w:val="restart"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Тема 1.</w:t>
            </w:r>
          </w:p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Россия в эпоху петровских преобразований.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7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Дискуссии о Петре I, значении и цене его преобразований. Начало царствования Петра I.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Стрелецкое восстание.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Прав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ление царевны Софьи. Крымские походы В. В. Голицына.</w:t>
            </w:r>
            <w:r w:rsidRPr="007E54EB">
              <w:rPr>
                <w:rFonts w:ascii="Times New Roman" w:hAnsi="Times New Roman" w:cs="Times New Roman"/>
              </w:rPr>
              <w:t xml:space="preserve"> Начало самостоятельного правления Петра I. Азовские походы. Великое посольство.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Первые преобразования. </w:t>
            </w:r>
            <w:r w:rsidRPr="007E54EB">
              <w:rPr>
                <w:rFonts w:ascii="Times New Roman" w:hAnsi="Times New Roman" w:cs="Times New Roman"/>
              </w:rPr>
              <w:t xml:space="preserve">Северная война: причины, основные события, итоги. Значение Полтавской битвы. </w:t>
            </w:r>
            <w:r w:rsidRPr="007E54EB">
              <w:rPr>
                <w:rFonts w:ascii="Times New Roman" w:hAnsi="Times New Roman" w:cs="Times New Roman"/>
                <w:iCs/>
              </w:rPr>
              <w:t>Прутский и Каспийский походы.</w:t>
            </w:r>
            <w:r w:rsidRPr="007E54EB">
              <w:rPr>
                <w:rFonts w:ascii="Times New Roman" w:hAnsi="Times New Roman" w:cs="Times New Roman"/>
              </w:rPr>
              <w:t xml:space="preserve"> Провозглашение России империей. Государствен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ные реформы Петра </w:t>
            </w:r>
            <w:r w:rsidRPr="007E54EB">
              <w:rPr>
                <w:rFonts w:ascii="Times New Roman" w:hAnsi="Times New Roman" w:cs="Times New Roman"/>
                <w:lang w:val="en-US"/>
              </w:rPr>
              <w:t>I</w:t>
            </w:r>
            <w:r w:rsidRPr="007E54EB">
              <w:rPr>
                <w:rFonts w:ascii="Times New Roman" w:hAnsi="Times New Roman" w:cs="Times New Roman"/>
              </w:rPr>
              <w:t>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 w:rsidRPr="007E54EB">
              <w:rPr>
                <w:rFonts w:ascii="Times New Roman" w:hAnsi="Times New Roman" w:cs="Times New Roman"/>
              </w:rPr>
              <w:softHyphen/>
              <w:t>мики.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Cs/>
              </w:rPr>
              <w:t>Политика протекционизма и меркантилизма. Подушная подать. Введение паспортной системы. Социальные движения.</w:t>
            </w:r>
            <w:r w:rsidRPr="007E54EB">
              <w:rPr>
                <w:rFonts w:ascii="Times New Roman" w:hAnsi="Times New Roman" w:cs="Times New Roman"/>
              </w:rPr>
              <w:t xml:space="preserve"> Восстания в Астрахани, на Дону. Итоги и цена преобразований Петра Великого.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76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483824" w:rsidRPr="007E54EB">
              <w:rPr>
                <w:rFonts w:ascii="Times New Roman" w:hAnsi="Times New Roman" w:cs="Times New Roman"/>
                <w:i/>
              </w:rPr>
              <w:t>«</w:t>
            </w:r>
            <w:r w:rsidR="00483824" w:rsidRPr="007E54EB">
              <w:rPr>
                <w:rFonts w:ascii="Times New Roman" w:hAnsi="Times New Roman" w:cs="Times New Roman"/>
              </w:rPr>
              <w:t>Начало царствования Петра I</w:t>
            </w:r>
            <w:r w:rsidR="00483824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48382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6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6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6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FA3711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FA3711" w:rsidRPr="007E54EB">
              <w:rPr>
                <w:rFonts w:ascii="Times New Roman" w:hAnsi="Times New Roman" w:cs="Times New Roman"/>
              </w:rPr>
              <w:t>Россия в эпоху петровских преобразований</w:t>
            </w:r>
            <w:r w:rsidR="00FA3711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A371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3"/>
        </w:trPr>
        <w:tc>
          <w:tcPr>
            <w:tcW w:w="2978" w:type="dxa"/>
            <w:vMerge w:val="restart"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Тема 2.</w:t>
            </w:r>
          </w:p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Экономическое и социальное развитие в XVIII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819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Раз</w:t>
            </w:r>
            <w:r w:rsidRPr="007E54EB">
              <w:rPr>
                <w:rFonts w:ascii="Times New Roman" w:hAnsi="Times New Roman" w:cs="Times New Roman"/>
              </w:rPr>
              <w:softHyphen/>
              <w:t>витие промышленности и торговли во второй четверти — конце ХVIII века. Рост помещичьего землевладения. Основные сословия российского общества, их положе</w:t>
            </w:r>
            <w:r w:rsidRPr="007E54EB">
              <w:rPr>
                <w:rFonts w:ascii="Times New Roman" w:hAnsi="Times New Roman" w:cs="Times New Roman"/>
              </w:rPr>
              <w:softHyphen/>
              <w:t>ние. Усиление крепостничества. Восстание под предводительством Е. И. Пугачева и его значение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0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FA3711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FA3711" w:rsidRPr="007E54EB">
              <w:rPr>
                <w:rFonts w:ascii="Times New Roman" w:hAnsi="Times New Roman" w:cs="Times New Roman"/>
              </w:rPr>
              <w:t>Экономическое и социальное развитие в XVIII веке. Народные движения</w:t>
            </w:r>
            <w:r w:rsidR="00FA3711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A371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1"/>
        </w:trPr>
        <w:tc>
          <w:tcPr>
            <w:tcW w:w="2978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8"/>
        </w:trPr>
        <w:tc>
          <w:tcPr>
            <w:tcW w:w="2978" w:type="dxa"/>
            <w:vMerge w:val="restart"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Тема 3.</w:t>
            </w:r>
          </w:p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 xml:space="preserve">Внутренняя и внешняя политика России в середине — второй половине </w:t>
            </w:r>
            <w:r w:rsidRPr="00DD423C">
              <w:rPr>
                <w:rFonts w:ascii="Times New Roman" w:hAnsi="Times New Roman" w:cs="Times New Roman"/>
                <w:lang w:val="en-US"/>
              </w:rPr>
              <w:t>XVIII</w:t>
            </w:r>
            <w:r w:rsidRPr="00DD423C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Дворцовые перевороты: причины, сущность, последствия. Внутренняя и внешняя по</w:t>
            </w:r>
            <w:r w:rsidRPr="007E54EB">
              <w:rPr>
                <w:rFonts w:ascii="Times New Roman" w:hAnsi="Times New Roman" w:cs="Times New Roman"/>
              </w:rPr>
              <w:softHyphen/>
              <w:t>литика преемников Петра I. Расширение привилегий дворянства.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Русско-турецкая война 1735 —1739 годов.</w:t>
            </w:r>
            <w:r w:rsidRPr="007E54EB">
              <w:rPr>
                <w:rFonts w:ascii="Times New Roman" w:hAnsi="Times New Roman" w:cs="Times New Roman"/>
              </w:rPr>
              <w:t xml:space="preserve"> Участие России в Семилетней войне. Короткое правле</w:t>
            </w:r>
            <w:r w:rsidRPr="007E54EB">
              <w:rPr>
                <w:rFonts w:ascii="Times New Roman" w:hAnsi="Times New Roman" w:cs="Times New Roman"/>
              </w:rPr>
              <w:softHyphen/>
              <w:t>ние Петра III. Правление Екатерины II. Политика «просвещенного абсолютизма»: основные направления, мероприятия, значение.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Уложенная комиссия.</w:t>
            </w:r>
            <w:r w:rsidRPr="007E54EB">
              <w:rPr>
                <w:rFonts w:ascii="Times New Roman" w:hAnsi="Times New Roman" w:cs="Times New Roman"/>
              </w:rPr>
              <w:t xml:space="preserve"> Губернская реформа. Жалованные грамоты дворянству и городам. Внутренняя политика Пав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ла </w:t>
            </w:r>
            <w:r w:rsidRPr="007E54EB">
              <w:rPr>
                <w:rFonts w:ascii="Times New Roman" w:hAnsi="Times New Roman" w:cs="Times New Roman"/>
                <w:lang w:val="en-US"/>
              </w:rPr>
              <w:t>I</w:t>
            </w:r>
            <w:r w:rsidRPr="007E54EB">
              <w:rPr>
                <w:rFonts w:ascii="Times New Roman" w:hAnsi="Times New Roman" w:cs="Times New Roman"/>
              </w:rPr>
              <w:t xml:space="preserve">, его свержение. Внешняя политика Екатерины </w:t>
            </w:r>
            <w:r w:rsidRPr="007E54EB">
              <w:rPr>
                <w:rFonts w:ascii="Times New Roman" w:hAnsi="Times New Roman" w:cs="Times New Roman"/>
                <w:lang w:val="en-US"/>
              </w:rPr>
              <w:t>II</w:t>
            </w:r>
            <w:r w:rsidRPr="007E54EB">
              <w:rPr>
                <w:rFonts w:ascii="Times New Roman" w:hAnsi="Times New Roman" w:cs="Times New Roman"/>
              </w:rPr>
              <w:t xml:space="preserve">. Русско-турецкие войны и их итоги. Великие русские полководцы и флотоводцы (П. А. Румянцев, А. В. Суворов, Ф.Ф.Ушаков). Присоединение и освоение Крыма и Новороссии; Г.А.Потемкин. Участие России в разделах Речи Посполитой. Внешняя политика Павла </w:t>
            </w:r>
            <w:r w:rsidRPr="007E54EB">
              <w:rPr>
                <w:rFonts w:ascii="Times New Roman" w:hAnsi="Times New Roman" w:cs="Times New Roman"/>
                <w:lang w:val="en-US"/>
              </w:rPr>
              <w:t>I</w:t>
            </w:r>
            <w:r w:rsidRPr="007E54EB">
              <w:rPr>
                <w:rFonts w:ascii="Times New Roman" w:hAnsi="Times New Roman" w:cs="Times New Roman"/>
              </w:rPr>
              <w:t>. Ита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льянский и Швейцарский походы А. В. Суворова,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FA3711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FA3711" w:rsidRPr="007E54EB">
              <w:rPr>
                <w:rFonts w:ascii="Times New Roman" w:hAnsi="Times New Roman" w:cs="Times New Roman"/>
              </w:rPr>
              <w:t xml:space="preserve">Внутренняя и внешняя политика России в середине — второй половине </w:t>
            </w:r>
            <w:r w:rsidR="00FA3711" w:rsidRPr="007E54EB">
              <w:rPr>
                <w:rFonts w:ascii="Times New Roman" w:hAnsi="Times New Roman" w:cs="Times New Roman"/>
                <w:lang w:val="en-US"/>
              </w:rPr>
              <w:t>XVIII</w:t>
            </w:r>
            <w:r w:rsidR="00FA3711" w:rsidRPr="007E54EB">
              <w:rPr>
                <w:rFonts w:ascii="Times New Roman" w:hAnsi="Times New Roman" w:cs="Times New Roman"/>
              </w:rPr>
              <w:t xml:space="preserve"> века</w:t>
            </w:r>
            <w:r w:rsidR="00FA3711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FA371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1"/>
        </w:trPr>
        <w:tc>
          <w:tcPr>
            <w:tcW w:w="2978" w:type="dxa"/>
            <w:vMerge w:val="restart"/>
            <w:shd w:val="clear" w:color="auto" w:fill="auto"/>
          </w:tcPr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Тема 4.</w:t>
            </w:r>
          </w:p>
          <w:p w:rsidR="007F31B1" w:rsidRPr="00DD423C" w:rsidRDefault="007F31B1" w:rsidP="00DD423C">
            <w:pPr>
              <w:jc w:val="center"/>
              <w:rPr>
                <w:rFonts w:ascii="Times New Roman" w:hAnsi="Times New Roman" w:cs="Times New Roman"/>
              </w:rPr>
            </w:pPr>
            <w:r w:rsidRPr="00DD423C">
              <w:rPr>
                <w:rFonts w:ascii="Times New Roman" w:hAnsi="Times New Roman" w:cs="Times New Roman"/>
              </w:rPr>
              <w:t>Русская культура XVIII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Нововведения в культуре петровских времен. Про</w:t>
            </w:r>
            <w:r w:rsidRPr="007E54EB">
              <w:rPr>
                <w:rFonts w:ascii="Times New Roman" w:hAnsi="Times New Roman" w:cs="Times New Roman"/>
              </w:rPr>
              <w:softHyphen/>
              <w:t>свещение и научные знания (Ф. Прокопович. И. Т. Посошков). Литература и искус</w:t>
            </w:r>
            <w:r w:rsidRPr="007E54EB">
              <w:rPr>
                <w:rFonts w:ascii="Times New Roman" w:hAnsi="Times New Roman" w:cs="Times New Roman"/>
              </w:rPr>
              <w:softHyphen/>
              <w:t>ство.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Архитектура и изобразительное искусство (Д. Трезини, В. В. Растрелли, И. Н. Никитин).</w:t>
            </w:r>
            <w:r w:rsidRPr="007E54EB">
              <w:rPr>
                <w:rFonts w:ascii="Times New Roman" w:hAnsi="Times New Roman" w:cs="Times New Roman"/>
              </w:rPr>
              <w:t xml:space="preserve"> Культура и быт России во второй половине </w:t>
            </w:r>
            <w:r w:rsidRPr="007E54EB">
              <w:rPr>
                <w:rFonts w:ascii="Times New Roman" w:hAnsi="Times New Roman" w:cs="Times New Roman"/>
                <w:lang w:val="en-US"/>
              </w:rPr>
              <w:t>XVIII</w:t>
            </w:r>
            <w:r w:rsidRPr="007E54EB">
              <w:rPr>
                <w:rFonts w:ascii="Times New Roman" w:hAnsi="Times New Roman" w:cs="Times New Roman"/>
              </w:rPr>
              <w:t xml:space="preserve"> века. Становление отечественной науки; М.В.Ломоносов.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Исследовательские экспедиции.</w:t>
            </w:r>
            <w:r w:rsidRPr="007E54EB">
              <w:rPr>
                <w:rFonts w:ascii="Times New Roman" w:hAnsi="Times New Roman" w:cs="Times New Roman"/>
              </w:rPr>
              <w:t xml:space="preserve"> Историческая наука (В. Н. Татищев). Русские изобретатели (И. И. Ползунов, И. П. Кулибин). Обще</w:t>
            </w:r>
            <w:r w:rsidRPr="007E54EB">
              <w:rPr>
                <w:rFonts w:ascii="Times New Roman" w:hAnsi="Times New Roman" w:cs="Times New Roman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483824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  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48382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1C1022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1C1022" w:rsidRPr="007E54EB">
              <w:rPr>
                <w:rFonts w:ascii="Times New Roman" w:hAnsi="Times New Roman" w:cs="Times New Roman"/>
              </w:rPr>
              <w:t>Русская культура XVIII века</w:t>
            </w:r>
            <w:r w:rsidR="001C1022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1C102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ED00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8.Становление индустриальной цивилизации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1"/>
        </w:trPr>
        <w:tc>
          <w:tcPr>
            <w:tcW w:w="2978" w:type="dxa"/>
            <w:vMerge w:val="restart"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Тема 1.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Промышленный переворот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1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Промышленный переворот (про</w:t>
            </w:r>
            <w:r w:rsidRPr="007E54EB">
              <w:rPr>
                <w:rFonts w:ascii="Times New Roman" w:hAnsi="Times New Roman" w:cs="Times New Roman"/>
              </w:rPr>
              <w:softHyphen/>
              <w:t>мышленная революция), его причины и последствия. Важнейшие изобретения. Технический переворот в промышленности.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r w:rsidRPr="007E54EB">
              <w:rPr>
                <w:rFonts w:ascii="Times New Roman" w:hAnsi="Times New Roman" w:cs="Times New Roman"/>
                <w:lang w:val="en-US"/>
              </w:rPr>
              <w:t>I</w:t>
            </w:r>
            <w:r w:rsidRPr="007E54EB">
              <w:rPr>
                <w:rFonts w:ascii="Times New Roman" w:hAnsi="Times New Roman" w:cs="Times New Roman"/>
              </w:rPr>
              <w:t>Х веке. Концентрация производства и капитала. Монополии и их формы. Роль государства в экономике.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8"/>
        </w:trPr>
        <w:tc>
          <w:tcPr>
            <w:tcW w:w="2978" w:type="dxa"/>
            <w:vMerge w:val="restart"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Тема 2.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Международные отношения.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24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Войны Французской революции и Наполеоновские войны. Антифранцузские коалиции. Крушение наполеоновской империи и его при</w:t>
            </w:r>
            <w:r w:rsidRPr="007E54EB">
              <w:rPr>
                <w:rFonts w:ascii="Times New Roman" w:hAnsi="Times New Roman" w:cs="Times New Roman"/>
              </w:rPr>
              <w:softHyphen/>
              <w:t>чины. Создание Венской системы международных отношений.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Священный союз. Восточный вопрос и обострение противоречий между европейскими державами. </w:t>
            </w:r>
            <w:r w:rsidRPr="007E54EB">
              <w:rPr>
                <w:rFonts w:ascii="Times New Roman" w:hAnsi="Times New Roman" w:cs="Times New Roman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Противоречия между державами.</w:t>
            </w:r>
            <w:r w:rsidRPr="007E54EB">
              <w:rPr>
                <w:rFonts w:ascii="Times New Roman" w:hAnsi="Times New Roman" w:cs="Times New Roman"/>
              </w:rPr>
              <w:t xml:space="preserve">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50394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503944" w:rsidRPr="007E54EB">
              <w:rPr>
                <w:rFonts w:ascii="Times New Roman" w:hAnsi="Times New Roman" w:cs="Times New Roman"/>
                <w:i/>
              </w:rPr>
              <w:t>«</w:t>
            </w:r>
            <w:r w:rsidR="00503944" w:rsidRPr="007E54EB">
              <w:rPr>
                <w:rFonts w:ascii="Times New Roman" w:hAnsi="Times New Roman" w:cs="Times New Roman"/>
              </w:rPr>
              <w:t>Войны Французской революции и Наполеоновские войны</w:t>
            </w:r>
            <w:r w:rsidR="00503944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503944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B321CD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B321CD" w:rsidRPr="007E54EB">
              <w:rPr>
                <w:rFonts w:ascii="Times New Roman" w:hAnsi="Times New Roman" w:cs="Times New Roman"/>
              </w:rPr>
              <w:t>Международные отношения</w:t>
            </w:r>
            <w:r w:rsidR="00B321CD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B321C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6"/>
        </w:trPr>
        <w:tc>
          <w:tcPr>
            <w:tcW w:w="2978" w:type="dxa"/>
            <w:vMerge w:val="restart"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Тема 3.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Политическое развитие стран Европы и Америки.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65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Страны Европы после Напо</w:t>
            </w:r>
            <w:r w:rsidRPr="007E54EB">
              <w:rPr>
                <w:rFonts w:ascii="Times New Roman" w:hAnsi="Times New Roman" w:cs="Times New Roman"/>
              </w:rPr>
              <w:softHyphen/>
              <w:t>леоновских войн. Июльская революция во Франции. Образование независимых го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 w:rsidRPr="007E54EB">
              <w:rPr>
                <w:rFonts w:ascii="Times New Roman" w:hAnsi="Times New Roman" w:cs="Times New Roman"/>
                <w:lang w:val="en-US"/>
              </w:rPr>
              <w:t>XVIII</w:t>
            </w:r>
            <w:r w:rsidRPr="007E54EB">
              <w:rPr>
                <w:rFonts w:ascii="Times New Roman" w:hAnsi="Times New Roman" w:cs="Times New Roman"/>
              </w:rPr>
              <w:t xml:space="preserve"> — первой половине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 xml:space="preserve"> века.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Истоки конфликта Север</w:t>
            </w:r>
            <w:r w:rsidRPr="007E54EB">
              <w:rPr>
                <w:rFonts w:ascii="Times New Roman" w:hAnsi="Times New Roman" w:cs="Times New Roman"/>
              </w:rPr>
              <w:t xml:space="preserve"> — </w:t>
            </w:r>
            <w:r w:rsidRPr="007E54EB">
              <w:rPr>
                <w:rFonts w:ascii="Times New Roman" w:hAnsi="Times New Roman" w:cs="Times New Roman"/>
                <w:i/>
                <w:iCs/>
              </w:rPr>
              <w:t>Юг. Президент А. Линкольн.</w:t>
            </w:r>
            <w:r w:rsidRPr="007E54EB">
              <w:rPr>
                <w:rFonts w:ascii="Times New Roman" w:hAnsi="Times New Roman" w:cs="Times New Roman"/>
              </w:rPr>
              <w:t xml:space="preserve"> Гражданская война в США. Отмена рабства. Итоги войны. Распространение социалистических идей.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Первые социалисты.</w:t>
            </w:r>
            <w:r w:rsidRPr="007E54EB">
              <w:rPr>
                <w:rFonts w:ascii="Times New Roman" w:hAnsi="Times New Roman" w:cs="Times New Roman"/>
              </w:rPr>
              <w:t xml:space="preserve"> Учение К. Маркса. Рост рабочего движения. Деятельность </w:t>
            </w:r>
            <w:r w:rsidRPr="007E54EB">
              <w:rPr>
                <w:rFonts w:ascii="Times New Roman" w:hAnsi="Times New Roman" w:cs="Times New Roman"/>
                <w:lang w:val="en-US"/>
              </w:rPr>
              <w:t>I</w:t>
            </w:r>
            <w:r w:rsidRPr="007E54EB">
              <w:rPr>
                <w:rFonts w:ascii="Times New Roman" w:hAnsi="Times New Roman" w:cs="Times New Roman"/>
              </w:rPr>
              <w:t xml:space="preserve"> Интернационала. Возникнове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ние социал-демократии. Образование </w:t>
            </w:r>
            <w:r w:rsidRPr="007E54EB">
              <w:rPr>
                <w:rFonts w:ascii="Times New Roman" w:hAnsi="Times New Roman" w:cs="Times New Roman"/>
                <w:lang w:val="en-US"/>
              </w:rPr>
              <w:t>II</w:t>
            </w:r>
            <w:r w:rsidRPr="007E54EB">
              <w:rPr>
                <w:rFonts w:ascii="Times New Roman" w:hAnsi="Times New Roman" w:cs="Times New Roman"/>
              </w:rPr>
              <w:t xml:space="preserve"> Интернационала.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Течения внутри социал- демократии.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 w:val="restart"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Тема 4.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Развитие западноевропейской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53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Литература. Изобразительное искусство. Музыка. Романтизм, реализм, символизм в художественном творчестве. Секуляриза</w:t>
            </w:r>
            <w:r w:rsidRPr="007E54EB">
              <w:rPr>
                <w:rFonts w:ascii="Times New Roman" w:hAnsi="Times New Roman" w:cs="Times New Roman"/>
              </w:rPr>
              <w:softHyphen/>
              <w:t>ция науки. Теория Ч. Дарвина. Важнейшие научные открытия. 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ED005D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7E54EB" w:rsidTr="00856B8E">
        <w:trPr>
          <w:trHeight w:val="18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5D779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«Развитие западноевропейской культуры».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5D779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0726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05"/>
        </w:trPr>
        <w:tc>
          <w:tcPr>
            <w:tcW w:w="2978" w:type="dxa"/>
            <w:vMerge w:val="restart"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Тема 1.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Колониальная экспансия европейских стран. Индия.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социально- 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195F4F" w:rsidRPr="007E54EB">
              <w:rPr>
                <w:rFonts w:ascii="Times New Roman" w:hAnsi="Times New Roman" w:cs="Times New Roman"/>
                <w:i/>
              </w:rPr>
              <w:t>«</w:t>
            </w:r>
            <w:r w:rsidR="00195F4F" w:rsidRPr="007E54EB">
              <w:rPr>
                <w:rFonts w:ascii="Times New Roman" w:hAnsi="Times New Roman" w:cs="Times New Roman"/>
              </w:rPr>
              <w:t>Колониальный раздел Азии и Африки</w:t>
            </w:r>
            <w:r w:rsidR="00195F4F" w:rsidRPr="007E54EB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«Колониальная экспансия европейских стран. Индия».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17"/>
        </w:trPr>
        <w:tc>
          <w:tcPr>
            <w:tcW w:w="2978" w:type="dxa"/>
            <w:vMerge w:val="restart"/>
            <w:shd w:val="clear" w:color="auto" w:fill="auto"/>
          </w:tcPr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Тема 2.</w:t>
            </w:r>
          </w:p>
          <w:p w:rsidR="007F31B1" w:rsidRPr="00460826" w:rsidRDefault="007F31B1" w:rsidP="00460826">
            <w:pPr>
              <w:jc w:val="center"/>
              <w:rPr>
                <w:rFonts w:ascii="Times New Roman" w:hAnsi="Times New Roman" w:cs="Times New Roman"/>
              </w:rPr>
            </w:pPr>
            <w:r w:rsidRPr="00460826">
              <w:rPr>
                <w:rFonts w:ascii="Times New Roman" w:hAnsi="Times New Roman" w:cs="Times New Roman"/>
              </w:rPr>
              <w:t>Китай и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Начало превращения Китая в зависимую страну.  Опиумные войны. Восстание тайпинов, его особенности и последствия. Упадок и оконча</w:t>
            </w:r>
            <w:r w:rsidRPr="007E54EB">
              <w:rPr>
                <w:rFonts w:ascii="Times New Roman" w:hAnsi="Times New Roman" w:cs="Times New Roman"/>
              </w:rPr>
              <w:softHyphen/>
              <w:t>тельное закабаление Китая западными странами. Особенности японского общества в период сёгуната Токугава. Насильственное «открытие» Японии. Революция Мэйдзи и ее последствия. Усиление Японии и начало ее экспансии в Восточной Азии.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0726B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AB1997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AB1997" w:rsidRPr="007E54EB">
              <w:rPr>
                <w:rFonts w:ascii="Times New Roman" w:hAnsi="Times New Roman" w:cs="Times New Roman"/>
              </w:rPr>
              <w:t>Китай и Япония</w:t>
            </w:r>
            <w:r w:rsidR="00AB1997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0726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10.Российская империя в Х</w:t>
            </w:r>
            <w:r w:rsidRPr="007E54EB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E54EB">
              <w:rPr>
                <w:rFonts w:ascii="Times New Roman" w:hAnsi="Times New Roman" w:cs="Times New Roman"/>
                <w:b/>
              </w:rPr>
              <w:t>Х веке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  <w:r w:rsidR="009B56B2" w:rsidRPr="007E54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9"/>
        </w:trPr>
        <w:tc>
          <w:tcPr>
            <w:tcW w:w="2978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0"/>
        </w:trPr>
        <w:tc>
          <w:tcPr>
            <w:tcW w:w="2978" w:type="dxa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1.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Внутренняя и внешняя политика России в начале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>века.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Император Алек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сандр I и его окружение. Создание министерств. Указ о вольных хлебопашцах. </w:t>
            </w:r>
            <w:r w:rsidRPr="007E54EB">
              <w:rPr>
                <w:rFonts w:ascii="Times New Roman" w:hAnsi="Times New Roman" w:cs="Times New Roman"/>
                <w:i/>
                <w:iCs/>
              </w:rPr>
              <w:t>Меры по развитию системы образования.</w:t>
            </w:r>
            <w:r w:rsidRPr="007E54EB">
              <w:rPr>
                <w:rFonts w:ascii="Times New Roman" w:hAnsi="Times New Roman" w:cs="Times New Roman"/>
              </w:rPr>
              <w:t xml:space="preserve"> Проект М.М.Сперанского. Учреждение Государственного совета. Участие России в антифранцузских коалициях.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Тильзитский мир 1807 года и его последствия. Присоединение к России Финляндии и Бес</w:t>
            </w:r>
            <w:r w:rsidRPr="007E54EB">
              <w:rPr>
                <w:rFonts w:ascii="Times New Roman" w:hAnsi="Times New Roman" w:cs="Times New Roman"/>
                <w:i/>
                <w:iCs/>
              </w:rPr>
              <w:softHyphen/>
              <w:t>сарабии.</w:t>
            </w:r>
            <w:r w:rsidRPr="007E54EB">
              <w:rPr>
                <w:rFonts w:ascii="Times New Roman" w:hAnsi="Times New Roman" w:cs="Times New Roman"/>
              </w:rPr>
              <w:t xml:space="preserve">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</w:t>
            </w:r>
            <w:r w:rsidRPr="007E54EB">
              <w:rPr>
                <w:rFonts w:ascii="Times New Roman" w:hAnsi="Times New Roman" w:cs="Times New Roman"/>
              </w:rPr>
              <w:softHyphen/>
              <w:t>ход русской армии 1813 —1814 годов. Венский конгресс.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Роль России в европейской политике в 1813 —1825 годах.</w:t>
            </w:r>
            <w:r w:rsidRPr="007E54EB">
              <w:rPr>
                <w:rFonts w:ascii="Times New Roman" w:hAnsi="Times New Roman" w:cs="Times New Roman"/>
              </w:rPr>
              <w:t xml:space="preserve"> Изменение внутриполитического курса Александра I в 1816 —1825 годах. Аракчеевщина. Военные поселения.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0726B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73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AB1997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AB1997" w:rsidRPr="007E54EB">
              <w:rPr>
                <w:rFonts w:ascii="Times New Roman" w:hAnsi="Times New Roman" w:cs="Times New Roman"/>
              </w:rPr>
              <w:t xml:space="preserve">Внутренняя и внешняя политика России в начале </w:t>
            </w:r>
            <w:r w:rsidR="00AB1997"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="00AB1997" w:rsidRPr="007E54EB">
              <w:rPr>
                <w:rFonts w:ascii="Times New Roman" w:hAnsi="Times New Roman" w:cs="Times New Roman"/>
              </w:rPr>
              <w:t>века</w:t>
            </w:r>
            <w:r w:rsidR="00AB1997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8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2.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Движение декабристов.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722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273B7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0726BA" w:rsidRPr="007E54EB" w:rsidRDefault="000726BA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273B7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28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8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8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28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«Движение декабристов».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3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BB270F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10</w:t>
            </w:r>
            <w:r w:rsidR="007F31B1" w:rsidRPr="00E16B90">
              <w:rPr>
                <w:rFonts w:ascii="Times New Roman" w:hAnsi="Times New Roman" w:cs="Times New Roman"/>
              </w:rPr>
              <w:t>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E16B90">
              <w:rPr>
                <w:rFonts w:ascii="Times New Roman" w:hAnsi="Times New Roman" w:cs="Times New Roman"/>
                <w:iCs/>
              </w:rPr>
              <w:t>Внутренняя политика Николая I.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1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Правление Николая I.  Преобразование и укрепление роли государственного аппарата. 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 w:rsidRPr="007E54EB">
              <w:rPr>
                <w:rFonts w:ascii="Times New Roman" w:hAnsi="Times New Roman" w:cs="Times New Roman"/>
              </w:rPr>
              <w:softHyphen/>
              <w:t>мышленного переворота, его экономические и социальные последствия. Финансовая реформа Е. Ф. Канкрина. Политика в области образования. Теория официальной народности (С. С. Уваров).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8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195F4F" w:rsidRPr="007E54EB">
              <w:rPr>
                <w:rFonts w:ascii="Times New Roman" w:hAnsi="Times New Roman" w:cs="Times New Roman"/>
                <w:i/>
              </w:rPr>
              <w:t>«</w:t>
            </w:r>
            <w:r w:rsidR="00195F4F" w:rsidRPr="007E54EB">
              <w:rPr>
                <w:rFonts w:ascii="Times New Roman" w:hAnsi="Times New Roman" w:cs="Times New Roman"/>
              </w:rPr>
              <w:t>Правление Николая I</w:t>
            </w:r>
            <w:r w:rsidR="00195F4F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8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8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 работа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AB1997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AB1997" w:rsidRPr="007E54EB">
              <w:rPr>
                <w:rFonts w:ascii="Times New Roman" w:hAnsi="Times New Roman" w:cs="Times New Roman"/>
                <w:iCs/>
              </w:rPr>
              <w:t>Внутренняя политика Николая I</w:t>
            </w:r>
            <w:r w:rsidR="00AB1997" w:rsidRPr="007E54EB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345"/>
        </w:trPr>
        <w:tc>
          <w:tcPr>
            <w:tcW w:w="2978" w:type="dxa"/>
            <w:vMerge w:val="restart"/>
            <w:shd w:val="clear" w:color="auto" w:fill="auto"/>
          </w:tcPr>
          <w:p w:rsidR="00E16B90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4.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Общественное движение во второй четверти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26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Оппозиционная обще</w:t>
            </w:r>
            <w:r w:rsidRPr="007E54EB">
              <w:rPr>
                <w:rFonts w:ascii="Times New Roman" w:hAnsi="Times New Roman" w:cs="Times New Roman"/>
              </w:rPr>
              <w:softHyphen/>
              <w:t>ственная мысль. «Философическое письмо» П. Я. Чаадаева. Славянофилы (К. С. и И.С. Аксаковы, И. В. и П. В. Киреевские, А. С. Хомяков, Ю. Ф. Самарин и др.) и западники (К. Д. Кавелин, С. М. Соловьев, Т. Н. Грановский и др.). Революционно-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 w:rsidRPr="007E54EB">
              <w:rPr>
                <w:rFonts w:ascii="Times New Roman" w:hAnsi="Times New Roman" w:cs="Times New Roman"/>
              </w:rPr>
              <w:softHyphen/>
              <w:t>ская деятельность.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по теме: «Общественное движение во второй четверти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>века».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AB1997" w:rsidRPr="007E54EB" w:rsidTr="00856B8E">
        <w:trPr>
          <w:trHeight w:val="225"/>
        </w:trPr>
        <w:tc>
          <w:tcPr>
            <w:tcW w:w="2978" w:type="dxa"/>
            <w:vMerge w:val="restart"/>
            <w:shd w:val="clear" w:color="auto" w:fill="auto"/>
          </w:tcPr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5.</w:t>
            </w:r>
          </w:p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Внешняя политика России во второй четверти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997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AB1997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AB1997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997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997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B1997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AB1997" w:rsidRPr="00E16B90" w:rsidRDefault="00AB1997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Pr="007E54EB">
              <w:rPr>
                <w:rFonts w:ascii="Times New Roman" w:hAnsi="Times New Roman" w:cs="Times New Roman"/>
              </w:rPr>
              <w:t xml:space="preserve">Внешняя политика России во второй четверти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>века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AB1997" w:rsidRPr="007E54EB" w:rsidRDefault="00AB1997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0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6.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Отмена крепостного права и реформы 60 — 70-х годов XIX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33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Необходимость и предпосылки реформ. Император Александр </w:t>
            </w:r>
            <w:r w:rsidRPr="007E54EB">
              <w:rPr>
                <w:rFonts w:ascii="Times New Roman" w:hAnsi="Times New Roman" w:cs="Times New Roman"/>
                <w:lang w:val="en-US"/>
              </w:rPr>
              <w:t>II</w:t>
            </w:r>
            <w:r w:rsidRPr="007E54EB">
              <w:rPr>
                <w:rFonts w:ascii="Times New Roman" w:hAnsi="Times New Roman" w:cs="Times New Roman"/>
              </w:rPr>
              <w:t xml:space="preserve"> и его окружение. 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</w:t>
            </w:r>
            <w:r w:rsidRPr="007E54EB">
              <w:rPr>
                <w:rFonts w:ascii="Times New Roman" w:hAnsi="Times New Roman" w:cs="Times New Roman"/>
              </w:rPr>
              <w:softHyphen/>
              <w:t>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 — 1870-х годов. «Конституция М.Т.Лорис-Меликова». Александр III. Причины контрреформ, их основные направления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195F4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4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4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</w:t>
            </w:r>
            <w:r w:rsidR="00AB1997" w:rsidRPr="007E54EB">
              <w:rPr>
                <w:rFonts w:ascii="Times New Roman" w:hAnsi="Times New Roman" w:cs="Times New Roman"/>
              </w:rPr>
              <w:t>бот по теме: «Отмена крепостного права и реформы 60 — 70-х годов XIX века».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7.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Общественное движение во второй половине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3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Общественное движение в России в последней трети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 xml:space="preserve"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Охота народовольца на царя.Кризис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 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3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3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3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3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AB1997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AB1997" w:rsidRPr="007E54EB">
              <w:rPr>
                <w:rFonts w:ascii="Times New Roman" w:hAnsi="Times New Roman" w:cs="Times New Roman"/>
              </w:rPr>
              <w:t>Общественное движение во второй половине</w:t>
            </w:r>
            <w:r w:rsidR="00AB1997"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="00AB1997" w:rsidRPr="007E54EB">
              <w:rPr>
                <w:rFonts w:ascii="Times New Roman" w:hAnsi="Times New Roman" w:cs="Times New Roman"/>
              </w:rPr>
              <w:t>века</w:t>
            </w:r>
            <w:r w:rsidR="00AB1997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78"/>
        </w:trPr>
        <w:tc>
          <w:tcPr>
            <w:tcW w:w="2978" w:type="dxa"/>
            <w:vMerge w:val="restart"/>
            <w:shd w:val="clear" w:color="auto" w:fill="auto"/>
          </w:tcPr>
          <w:p w:rsidR="00E16B90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8 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Экономическое развитие во второй половине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140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Железнодорожное строительство. Завершение промышленного переворота, его последствия. Возрастание роли госу</w:t>
            </w:r>
            <w:r w:rsidRPr="007E54EB">
              <w:rPr>
                <w:rFonts w:ascii="Times New Roman" w:hAnsi="Times New Roman" w:cs="Times New Roman"/>
              </w:rPr>
              <w:softHyphen/>
              <w:t>дарства в экономической жизни страны. Курс на модернизацию промышленности. Экономические и финансовые реформы (Н.Х. Бунге.С.Ю.Витте). Разработка рабочего законодательства.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9B56B2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72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2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2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2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по теме: «Экономическое развитие во второй половине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>века».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9.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Внешняя политика России во второй половине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Европейская политика. А. М. Горчаков и преодоление последствий поражения в Крымской войне. Русско- турецкая война 1877— 1878 годов, ход военных действий на Балканах — в Закавка</w:t>
            </w:r>
            <w:r w:rsidRPr="007E54EB">
              <w:rPr>
                <w:rFonts w:ascii="Times New Roman" w:hAnsi="Times New Roman" w:cs="Times New Roman"/>
              </w:rPr>
              <w:softHyphen/>
              <w:t>зье. 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2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9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AB1997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AB1997" w:rsidRPr="007E54EB">
              <w:rPr>
                <w:rFonts w:ascii="Times New Roman" w:hAnsi="Times New Roman" w:cs="Times New Roman"/>
              </w:rPr>
              <w:t xml:space="preserve">Внешняя политика России во второй половине </w:t>
            </w:r>
            <w:r w:rsidR="00AB1997"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="00AB1997" w:rsidRPr="007E54EB">
              <w:rPr>
                <w:rFonts w:ascii="Times New Roman" w:hAnsi="Times New Roman" w:cs="Times New Roman"/>
              </w:rPr>
              <w:t>века</w:t>
            </w:r>
            <w:r w:rsidR="00AB1997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AB1997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183"/>
        </w:trPr>
        <w:tc>
          <w:tcPr>
            <w:tcW w:w="2978" w:type="dxa"/>
            <w:vMerge w:val="restart"/>
            <w:shd w:val="clear" w:color="auto" w:fill="auto"/>
          </w:tcPr>
          <w:p w:rsidR="00747F13" w:rsidRPr="00E16B90" w:rsidRDefault="00E16B90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10.</w:t>
            </w:r>
          </w:p>
          <w:p w:rsidR="00747F13" w:rsidRPr="00E16B90" w:rsidRDefault="00747F13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Русская культура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 Географические экспедиции, их участники. Расширение сети школ и универси</w:t>
            </w:r>
            <w:r w:rsidRPr="007E54EB">
              <w:rPr>
                <w:rFonts w:ascii="Times New Roman" w:hAnsi="Times New Roman" w:cs="Times New Roman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А.С. Пушкин, М.Ю.Лермонтов, Н.В.Гоголь и др.). Общественное звучание литера</w:t>
            </w:r>
            <w:r w:rsidRPr="007E54EB">
              <w:rPr>
                <w:rFonts w:ascii="Times New Roman" w:hAnsi="Times New Roman" w:cs="Times New Roman"/>
              </w:rPr>
              <w:softHyphen/>
              <w:t>туры (Н. А. Некрасов, И. С. Тургенев, Л. Н. Толстой, Ф. М. Достоевский). Становление и развитие национальной музыкальной школы (М.И.Глинка, П.И.Чайковский, Мо</w:t>
            </w:r>
            <w:r w:rsidRPr="007E54EB">
              <w:rPr>
                <w:rFonts w:ascii="Times New Roman" w:hAnsi="Times New Roman" w:cs="Times New Roman"/>
              </w:rPr>
              <w:softHyphen/>
              <w:t>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вой культуре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47F13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47F13" w:rsidRPr="007E54EB" w:rsidTr="00856B8E">
        <w:trPr>
          <w:trHeight w:val="120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120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47F13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Pr="007E54EB">
              <w:rPr>
                <w:rFonts w:ascii="Times New Roman" w:hAnsi="Times New Roman" w:cs="Times New Roman"/>
              </w:rPr>
              <w:t xml:space="preserve">Русская культура </w:t>
            </w:r>
            <w:r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Pr="007E54EB">
              <w:rPr>
                <w:rFonts w:ascii="Times New Roman" w:hAnsi="Times New Roman" w:cs="Times New Roman"/>
              </w:rPr>
              <w:t xml:space="preserve"> века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47F13" w:rsidRPr="007E54EB" w:rsidRDefault="00747F13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BB27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11. От Новой истории к Новейшей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D84D6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6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1.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Мир в начале ХХ века.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  <w:p w:rsidR="00E5439F" w:rsidRPr="00E16B90" w:rsidRDefault="00E5439F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4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Колонии, зависимые страны и метрополии. Синьхайская революция в Китае. Сун Ятсен. Гоминьдан. Кризис Национально-освободительная борьба в Индии против британского господ</w:t>
            </w:r>
            <w:r w:rsidRPr="007E54EB">
              <w:rPr>
                <w:rFonts w:ascii="Times New Roman" w:hAnsi="Times New Roman" w:cs="Times New Roman"/>
              </w:rPr>
              <w:softHyphen/>
              <w:t>ства. Индийский национальный конгресс. М. Ганди.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E5439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7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E86A6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«Мир в начале ХХ века».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68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2.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 xml:space="preserve">Россия на рубеже </w:t>
            </w:r>
            <w:r w:rsidRPr="00E16B90">
              <w:rPr>
                <w:rFonts w:ascii="Times New Roman" w:hAnsi="Times New Roman" w:cs="Times New Roman"/>
                <w:lang w:val="en-US"/>
              </w:rPr>
              <w:t>XIX</w:t>
            </w:r>
            <w:r w:rsidRPr="00E16B90">
              <w:rPr>
                <w:rFonts w:ascii="Times New Roman" w:hAnsi="Times New Roman" w:cs="Times New Roman"/>
              </w:rPr>
              <w:t xml:space="preserve">— </w:t>
            </w:r>
            <w:r w:rsidRPr="00E16B90">
              <w:rPr>
                <w:rFonts w:ascii="Times New Roman" w:hAnsi="Times New Roman" w:cs="Times New Roman"/>
                <w:lang w:val="en-US"/>
              </w:rPr>
              <w:t>XX</w:t>
            </w:r>
            <w:r w:rsidRPr="00E16B90">
              <w:rPr>
                <w:rFonts w:ascii="Times New Roman" w:hAnsi="Times New Roman" w:cs="Times New Roman"/>
              </w:rPr>
              <w:t>веков.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Динамика промышленного развития. Роль государства в экономике России. Император Николай II, его по</w:t>
            </w:r>
            <w:r w:rsidRPr="007E54EB">
              <w:rPr>
                <w:rFonts w:ascii="Times New Roman" w:hAnsi="Times New Roman" w:cs="Times New Roman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А.М. Чернов, В. И. Ленин, Ю. О. Мартов, П. Б. Струве). Усиление рабочего и крестьян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ского движения. Внешняя политика России. Конференции в Гааге. Русско-японская война 1904 —1905 годов: планы сторон, основные сражения. Портсмутский мир. 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3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3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3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7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CF7285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CF7285" w:rsidRPr="007E54EB">
              <w:rPr>
                <w:rFonts w:ascii="Times New Roman" w:hAnsi="Times New Roman" w:cs="Times New Roman"/>
              </w:rPr>
              <w:t xml:space="preserve">Россия на рубеже </w:t>
            </w:r>
            <w:r w:rsidR="00CF7285" w:rsidRPr="007E54EB">
              <w:rPr>
                <w:rFonts w:ascii="Times New Roman" w:hAnsi="Times New Roman" w:cs="Times New Roman"/>
                <w:lang w:val="en-US"/>
              </w:rPr>
              <w:t>XIX</w:t>
            </w:r>
            <w:r w:rsidR="00CF7285" w:rsidRPr="007E54EB">
              <w:rPr>
                <w:rFonts w:ascii="Times New Roman" w:hAnsi="Times New Roman" w:cs="Times New Roman"/>
              </w:rPr>
              <w:t xml:space="preserve">— </w:t>
            </w:r>
            <w:r w:rsidR="00CF7285" w:rsidRPr="007E54EB">
              <w:rPr>
                <w:rFonts w:ascii="Times New Roman" w:hAnsi="Times New Roman" w:cs="Times New Roman"/>
                <w:lang w:val="en-US"/>
              </w:rPr>
              <w:t>XX</w:t>
            </w:r>
            <w:r w:rsidR="00CF7285" w:rsidRPr="007E54EB">
              <w:rPr>
                <w:rFonts w:ascii="Times New Roman" w:hAnsi="Times New Roman" w:cs="Times New Roman"/>
              </w:rPr>
              <w:t>веков</w:t>
            </w:r>
            <w:r w:rsidR="00CF7285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14"/>
        </w:trPr>
        <w:tc>
          <w:tcPr>
            <w:tcW w:w="2978" w:type="dxa"/>
            <w:vMerge w:val="restart"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3.</w:t>
            </w:r>
          </w:p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Революция 1905 —1907 годов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18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Причины революции. «Кровавое воскресе</w:t>
            </w:r>
            <w:r w:rsidRPr="007E54EB">
              <w:rPr>
                <w:rFonts w:ascii="Times New Roman" w:hAnsi="Times New Roman" w:cs="Times New Roman"/>
              </w:rPr>
              <w:softHyphen/>
              <w:t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</w:t>
            </w:r>
            <w:r w:rsidRPr="007E54EB">
              <w:rPr>
                <w:rFonts w:ascii="Times New Roman" w:hAnsi="Times New Roman" w:cs="Times New Roman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E5439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E5439F" w:rsidRPr="007E54EB">
              <w:rPr>
                <w:rFonts w:ascii="Times New Roman" w:hAnsi="Times New Roman" w:cs="Times New Roman"/>
                <w:i/>
              </w:rPr>
              <w:t>«</w:t>
            </w:r>
            <w:r w:rsidR="00E5439F" w:rsidRPr="007E54EB">
              <w:rPr>
                <w:rFonts w:ascii="Times New Roman" w:hAnsi="Times New Roman" w:cs="Times New Roman"/>
              </w:rPr>
              <w:t>Кровавое воскресе</w:t>
            </w:r>
            <w:r w:rsidR="00E5439F" w:rsidRPr="007E54EB">
              <w:rPr>
                <w:rFonts w:ascii="Times New Roman" w:hAnsi="Times New Roman" w:cs="Times New Roman"/>
              </w:rPr>
              <w:softHyphen/>
              <w:t>нье» и начало революции</w:t>
            </w:r>
            <w:r w:rsidR="00E5439F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E5439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E16B90" w:rsidRDefault="007F31B1" w:rsidP="00E16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«Революция 1905 —1907 годов в России».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CF7285" w:rsidRPr="007E54EB" w:rsidTr="00856B8E">
        <w:trPr>
          <w:trHeight w:val="183"/>
        </w:trPr>
        <w:tc>
          <w:tcPr>
            <w:tcW w:w="2978" w:type="dxa"/>
            <w:vMerge w:val="restart"/>
            <w:shd w:val="clear" w:color="auto" w:fill="auto"/>
          </w:tcPr>
          <w:p w:rsidR="00CF7285" w:rsidRPr="00E16B90" w:rsidRDefault="00CF7285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Тема 4.</w:t>
            </w:r>
          </w:p>
          <w:p w:rsidR="00CF7285" w:rsidRPr="00E16B90" w:rsidRDefault="00CF7285" w:rsidP="00E16B90">
            <w:pPr>
              <w:jc w:val="center"/>
              <w:rPr>
                <w:rFonts w:ascii="Times New Roman" w:hAnsi="Times New Roman" w:cs="Times New Roman"/>
              </w:rPr>
            </w:pPr>
            <w:r w:rsidRPr="00E16B90">
              <w:rPr>
                <w:rFonts w:ascii="Times New Roman" w:hAnsi="Times New Roman" w:cs="Times New Roman"/>
              </w:rPr>
              <w:t>Россия в период Столыпинских реформ.</w:t>
            </w:r>
          </w:p>
        </w:tc>
        <w:tc>
          <w:tcPr>
            <w:tcW w:w="10347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CF7285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 w:rsidRPr="007E54EB">
              <w:rPr>
                <w:rFonts w:ascii="Times New Roman" w:hAnsi="Times New Roman" w:cs="Times New Roman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110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F7285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«</w:t>
            </w:r>
            <w:r w:rsidRPr="007E54EB">
              <w:rPr>
                <w:rFonts w:ascii="Times New Roman" w:hAnsi="Times New Roman" w:cs="Times New Roman"/>
              </w:rPr>
              <w:t>Программа П. А. Столыпина, ее главные цели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F7285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F7285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Контрольная работа (</w:t>
            </w:r>
            <w:r w:rsidRPr="007E54E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F7285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</w:rPr>
              <w:t xml:space="preserve"> по теме: «</w:t>
            </w:r>
            <w:r w:rsidRPr="007E54EB">
              <w:rPr>
                <w:rFonts w:ascii="Times New Roman" w:hAnsi="Times New Roman" w:cs="Times New Roman"/>
              </w:rPr>
              <w:t>Россия в период Столыпинских реформ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CF7285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43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5.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Серебряный век русской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729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Открытия российских ученых в науке и тех</w:t>
            </w:r>
            <w:r w:rsidRPr="007E54EB">
              <w:rPr>
                <w:rFonts w:ascii="Times New Roman" w:hAnsi="Times New Roman" w:cs="Times New Roman"/>
              </w:rPr>
              <w:softHyphen/>
              <w:t>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D84D6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85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«Серебряный век русской культуры».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19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6.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Первая мировая война. Боевые действия 1914 —1918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80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и участники войны. Восточный фронт и его роль в войне. Переход к позиционной войне. Основные сражения в Европе в 1915 — 1917 годах. Брусиловский прорыв и его значение. Поражение Германии и ее союзников.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D84D6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8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8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«Первая мировая война. Боевые действия 1914 —1918 годов».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4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7.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Первая мировая война и общество.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68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Развитие военной техники в годы войны. Государственное регулирование экономики. Власть и обще</w:t>
            </w:r>
            <w:r w:rsidRPr="007E54EB">
              <w:rPr>
                <w:rFonts w:ascii="Times New Roman" w:hAnsi="Times New Roman" w:cs="Times New Roman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«Первая мировая война и общество»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4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8.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Февральская революция в России. От Февраля к Октябрю.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  <w:i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42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Причины революции. Отречение Николая </w:t>
            </w:r>
            <w:r w:rsidRPr="007E54EB">
              <w:rPr>
                <w:rFonts w:ascii="Times New Roman" w:hAnsi="Times New Roman" w:cs="Times New Roman"/>
                <w:lang w:val="en-US"/>
              </w:rPr>
              <w:t>II</w:t>
            </w:r>
            <w:r w:rsidRPr="007E54EB">
              <w:rPr>
                <w:rFonts w:ascii="Times New Roman" w:hAnsi="Times New Roman" w:cs="Times New Roman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</w:t>
            </w:r>
            <w:r w:rsidRPr="007E54EB">
              <w:rPr>
                <w:rFonts w:ascii="Times New Roman" w:hAnsi="Times New Roman" w:cs="Times New Roman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D84D63" w:rsidRPr="007E54EB">
              <w:rPr>
                <w:rFonts w:ascii="Times New Roman" w:hAnsi="Times New Roman" w:cs="Times New Roman"/>
                <w:i/>
              </w:rPr>
              <w:t>«</w:t>
            </w:r>
            <w:r w:rsidR="00D84D63" w:rsidRPr="007E54EB">
              <w:rPr>
                <w:rFonts w:ascii="Times New Roman" w:hAnsi="Times New Roman" w:cs="Times New Roman"/>
              </w:rPr>
              <w:t xml:space="preserve">Отречение Николая </w:t>
            </w:r>
            <w:r w:rsidR="00D84D63" w:rsidRPr="007E54EB">
              <w:rPr>
                <w:rFonts w:ascii="Times New Roman" w:hAnsi="Times New Roman" w:cs="Times New Roman"/>
                <w:lang w:val="en-US"/>
              </w:rPr>
              <w:t>II</w:t>
            </w:r>
            <w:r w:rsidR="00D84D63" w:rsidRPr="007E54EB">
              <w:rPr>
                <w:rFonts w:ascii="Times New Roman" w:hAnsi="Times New Roman" w:cs="Times New Roman"/>
              </w:rPr>
              <w:t>от престола</w:t>
            </w:r>
            <w:r w:rsidR="00D84D63" w:rsidRPr="007E54EB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D84D6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CF7285" w:rsidRPr="007E54EB">
              <w:rPr>
                <w:rFonts w:ascii="Times New Roman" w:hAnsi="Times New Roman" w:cs="Times New Roman"/>
              </w:rPr>
              <w:t>по теме: «Февральская революция в России. От Февраля к Октябрю».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F7285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74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9.</w:t>
            </w:r>
          </w:p>
          <w:p w:rsidR="007F31B1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Октябрьская революция в России и ее последствия.</w:t>
            </w:r>
          </w:p>
          <w:p w:rsidR="002B5BB9" w:rsidRDefault="002B5BB9" w:rsidP="002B5BB9">
            <w:pPr>
              <w:jc w:val="center"/>
              <w:rPr>
                <w:rFonts w:ascii="Times New Roman" w:hAnsi="Times New Roman" w:cs="Times New Roman"/>
              </w:rPr>
            </w:pPr>
          </w:p>
          <w:p w:rsidR="002B5BB9" w:rsidRDefault="002B5BB9" w:rsidP="002B5BB9">
            <w:pPr>
              <w:jc w:val="center"/>
              <w:rPr>
                <w:rFonts w:ascii="Times New Roman" w:hAnsi="Times New Roman" w:cs="Times New Roman"/>
              </w:rPr>
            </w:pPr>
          </w:p>
          <w:p w:rsidR="002B5BB9" w:rsidRDefault="002B5BB9" w:rsidP="002B5BB9">
            <w:pPr>
              <w:jc w:val="center"/>
              <w:rPr>
                <w:rFonts w:ascii="Times New Roman" w:hAnsi="Times New Roman" w:cs="Times New Roman"/>
              </w:rPr>
            </w:pPr>
          </w:p>
          <w:p w:rsidR="002B5BB9" w:rsidRPr="007E54EB" w:rsidRDefault="002B5BB9" w:rsidP="002B5B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События 24 — 25 октября в Петрограде, приход к власти большевиков во главе с В. И. Лениным. </w:t>
            </w:r>
            <w:r w:rsidRPr="007E54EB">
              <w:rPr>
                <w:rFonts w:ascii="Times New Roman" w:hAnsi="Times New Roman" w:cs="Times New Roman"/>
                <w:lang w:val="en-US"/>
              </w:rPr>
              <w:t>II</w:t>
            </w:r>
            <w:r w:rsidRPr="007E54EB">
              <w:rPr>
                <w:rFonts w:ascii="Times New Roman" w:hAnsi="Times New Roman" w:cs="Times New Roman"/>
              </w:rPr>
              <w:t>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</w:t>
            </w:r>
            <w:r w:rsidRPr="007E54EB">
              <w:rPr>
                <w:rFonts w:ascii="Times New Roman" w:hAnsi="Times New Roman" w:cs="Times New Roman"/>
              </w:rPr>
              <w:softHyphen/>
              <w:t>ние однопартийного режима.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</w:t>
            </w:r>
            <w:r w:rsidRPr="007E54EB">
              <w:rPr>
                <w:rFonts w:ascii="Times New Roman" w:hAnsi="Times New Roman" w:cs="Times New Roman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2B5BB9" w:rsidRDefault="002B5BB9" w:rsidP="007F31B1">
            <w:pPr>
              <w:rPr>
                <w:rFonts w:ascii="Times New Roman" w:hAnsi="Times New Roman" w:cs="Times New Roman"/>
              </w:rPr>
            </w:pPr>
          </w:p>
          <w:p w:rsidR="002B5BB9" w:rsidRDefault="002B5BB9" w:rsidP="007F31B1">
            <w:pPr>
              <w:rPr>
                <w:rFonts w:ascii="Times New Roman" w:hAnsi="Times New Roman" w:cs="Times New Roman"/>
              </w:rPr>
            </w:pPr>
          </w:p>
          <w:p w:rsidR="002B5BB9" w:rsidRDefault="002B5BB9" w:rsidP="007F31B1">
            <w:pPr>
              <w:rPr>
                <w:rFonts w:ascii="Times New Roman" w:hAnsi="Times New Roman" w:cs="Times New Roman"/>
              </w:rPr>
            </w:pPr>
          </w:p>
          <w:p w:rsidR="002B5BB9" w:rsidRDefault="002B5BB9" w:rsidP="007F31B1">
            <w:pPr>
              <w:rPr>
                <w:rFonts w:ascii="Times New Roman" w:hAnsi="Times New Roman" w:cs="Times New Roman"/>
              </w:rPr>
            </w:pPr>
          </w:p>
          <w:p w:rsidR="002B5BB9" w:rsidRPr="007E54EB" w:rsidRDefault="002B5BB9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Октябрьская революция в России и ее последствия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6F25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12. Между мировыми войнами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00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1.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Европа и США.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 w:rsidRPr="007E54EB">
              <w:rPr>
                <w:rFonts w:ascii="Times New Roman" w:hAnsi="Times New Roman" w:cs="Times New Roman"/>
              </w:rPr>
              <w:softHyphen/>
              <w:t>люции в Венгрии. Зарождение коммунистического движения, создание и деятель</w:t>
            </w:r>
            <w:r w:rsidRPr="007E54EB">
              <w:rPr>
                <w:rFonts w:ascii="Times New Roman" w:hAnsi="Times New Roman" w:cs="Times New Roman"/>
              </w:rPr>
              <w:softHyphen/>
              <w:t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Дж.М.Кейнс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«Европа и США»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2.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Недемократические режимы.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  <w:i/>
              </w:rPr>
            </w:pPr>
          </w:p>
          <w:p w:rsidR="00BB270F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97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Захват фашистами власти в Италии. Победа наци</w:t>
            </w:r>
            <w:r w:rsidRPr="007E54EB">
              <w:rPr>
                <w:rFonts w:ascii="Times New Roman" w:hAnsi="Times New Roman" w:cs="Times New Roman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пании. Гражданская война в Испании.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4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Недемократические режимы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08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3.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Турция, Китай, Индия,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474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Воздействие Первой мировой войны и Великой российской революции на страны Азии. Установление республики в Турции, дея</w:t>
            </w:r>
            <w:r w:rsidRPr="007E54EB">
              <w:rPr>
                <w:rFonts w:ascii="Times New Roman" w:hAnsi="Times New Roman" w:cs="Times New Roman"/>
              </w:rPr>
              <w:softHyphen/>
              <w:t>тельность М. Кемаля. Великая национальная революция 1925 — 1927 годов в Китае. 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86E49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</w:rPr>
              <w:t>по теме: «Турция, Китай, Индия, Япония».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25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4.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Международные отношения.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16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Деятельность Лиги Наций. Кризис Версальско- Вашингтонской системы. Агрессия Японии на Дальнем Востоке. Начало японо- китайской войны. Столкновения Японии и СССР. События у озера Хасан и реки Халхин-Гол. Складывание союза агрессивных государств «Бер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лин — Рим — Токио». Западная политика «умиротворения» агрессоров. Аншлюс Австрии. Мюнхенский сговор и раздел Чехословакии.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4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0"/>
        </w:trPr>
        <w:tc>
          <w:tcPr>
            <w:tcW w:w="2978" w:type="dxa"/>
            <w:vMerge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Международные отношения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 w:val="restart"/>
            <w:shd w:val="clear" w:color="auto" w:fill="auto"/>
          </w:tcPr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Тема 5.</w:t>
            </w:r>
          </w:p>
          <w:p w:rsidR="007F31B1" w:rsidRPr="002B5BB9" w:rsidRDefault="007F31B1" w:rsidP="002B5BB9">
            <w:pPr>
              <w:jc w:val="center"/>
              <w:rPr>
                <w:rFonts w:ascii="Times New Roman" w:hAnsi="Times New Roman" w:cs="Times New Roman"/>
              </w:rPr>
            </w:pPr>
            <w:r w:rsidRPr="002B5BB9">
              <w:rPr>
                <w:rFonts w:ascii="Times New Roman" w:hAnsi="Times New Roman" w:cs="Times New Roman"/>
              </w:rPr>
              <w:t>Культура в первой половине ХХ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88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Развитие науки. Открытия в области физи</w:t>
            </w:r>
            <w:r w:rsidRPr="007E54EB">
              <w:rPr>
                <w:rFonts w:ascii="Times New Roman" w:hAnsi="Times New Roman" w:cs="Times New Roman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 w:rsidRPr="007E54EB">
              <w:rPr>
                <w:rFonts w:ascii="Times New Roman" w:hAnsi="Times New Roman" w:cs="Times New Roman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BB270F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  <w:p w:rsidR="000E731A" w:rsidRPr="007E54EB" w:rsidRDefault="000E731A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9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9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9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9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«Культура в первой половине ХХ века».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08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6.</w:t>
            </w:r>
          </w:p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Новая экономическая политика в Советской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Эконо</w:t>
            </w:r>
            <w:r w:rsidRPr="007E54EB">
              <w:rPr>
                <w:rFonts w:ascii="Times New Roman" w:hAnsi="Times New Roman" w:cs="Times New Roman"/>
              </w:rPr>
              <w:softHyphen/>
              <w:t>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0E731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49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B5C5D" w:rsidRPr="007E54EB">
              <w:rPr>
                <w:rFonts w:ascii="Times New Roman" w:hAnsi="Times New Roman" w:cs="Times New Roman"/>
                <w:i/>
              </w:rPr>
              <w:t>«</w:t>
            </w:r>
            <w:r w:rsidR="00AB5C5D" w:rsidRPr="007E54EB">
              <w:rPr>
                <w:rFonts w:ascii="Times New Roman" w:hAnsi="Times New Roman" w:cs="Times New Roman"/>
              </w:rPr>
              <w:t>Образование СССР</w:t>
            </w:r>
            <w:r w:rsidR="00AB5C5D" w:rsidRPr="007E54EB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AB5C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9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9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3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«Новая экономическая политика в Советской России».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67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7.</w:t>
            </w:r>
          </w:p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Индустриализация и коллективизация в СССР.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0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Обострение внутрипартийных разно</w:t>
            </w:r>
            <w:r w:rsidRPr="007E54EB">
              <w:rPr>
                <w:rFonts w:ascii="Times New Roman" w:hAnsi="Times New Roman" w:cs="Times New Roman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 w:rsidRPr="007E54EB">
              <w:rPr>
                <w:rFonts w:ascii="Times New Roman" w:hAnsi="Times New Roman" w:cs="Times New Roman"/>
              </w:rPr>
              <w:softHyphen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0E731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50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0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0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250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«Индустриализация и коллективизация в СССР».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17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8.</w:t>
            </w:r>
          </w:p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Советское государство и общество в 1920 — 1930-е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Стаха</w:t>
            </w:r>
            <w:r w:rsidRPr="007E54EB">
              <w:rPr>
                <w:rFonts w:ascii="Times New Roman" w:hAnsi="Times New Roman" w:cs="Times New Roman"/>
              </w:rPr>
              <w:softHyphen/>
              <w:t>новское движение.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0E731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8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Советское государство и общество в 1920 — 1930-е годы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5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9.</w:t>
            </w:r>
          </w:p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Советская культура в 1920— 1930-е годы.</w:t>
            </w:r>
          </w:p>
          <w:p w:rsidR="00194318" w:rsidRDefault="00194318" w:rsidP="007F31B1">
            <w:pPr>
              <w:rPr>
                <w:rFonts w:ascii="Times New Roman" w:hAnsi="Times New Roman" w:cs="Times New Roman"/>
                <w:b/>
              </w:rPr>
            </w:pPr>
          </w:p>
          <w:p w:rsidR="00194318" w:rsidRDefault="00194318" w:rsidP="007F31B1">
            <w:pPr>
              <w:rPr>
                <w:rFonts w:ascii="Times New Roman" w:hAnsi="Times New Roman" w:cs="Times New Roman"/>
                <w:b/>
              </w:rPr>
            </w:pPr>
          </w:p>
          <w:p w:rsidR="00194318" w:rsidRDefault="00194318" w:rsidP="007F31B1">
            <w:pPr>
              <w:rPr>
                <w:rFonts w:ascii="Times New Roman" w:hAnsi="Times New Roman" w:cs="Times New Roman"/>
                <w:b/>
              </w:rPr>
            </w:pPr>
          </w:p>
          <w:p w:rsidR="00194318" w:rsidRPr="007E54EB" w:rsidRDefault="00194318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1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«Культурная революция»: задачи и на</w:t>
            </w:r>
            <w:r w:rsidRPr="007E54EB">
              <w:rPr>
                <w:rFonts w:ascii="Times New Roman" w:hAnsi="Times New Roman" w:cs="Times New Roman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 До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стижения литературы и искусства. Развитие кинематографа. Введение обязательного начального 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AB5C5D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194318" w:rsidRDefault="00194318" w:rsidP="007F31B1">
            <w:pPr>
              <w:rPr>
                <w:rFonts w:ascii="Times New Roman" w:hAnsi="Times New Roman" w:cs="Times New Roman"/>
              </w:rPr>
            </w:pPr>
          </w:p>
          <w:p w:rsidR="007F31B1" w:rsidRDefault="000E731A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194318" w:rsidRDefault="00194318" w:rsidP="007F31B1">
            <w:pPr>
              <w:rPr>
                <w:rFonts w:ascii="Times New Roman" w:hAnsi="Times New Roman" w:cs="Times New Roman"/>
              </w:rPr>
            </w:pPr>
          </w:p>
          <w:p w:rsidR="00194318" w:rsidRDefault="00194318" w:rsidP="007F31B1">
            <w:pPr>
              <w:rPr>
                <w:rFonts w:ascii="Times New Roman" w:hAnsi="Times New Roman" w:cs="Times New Roman"/>
              </w:rPr>
            </w:pPr>
          </w:p>
          <w:p w:rsidR="00194318" w:rsidRDefault="00194318" w:rsidP="007F31B1">
            <w:pPr>
              <w:rPr>
                <w:rFonts w:ascii="Times New Roman" w:hAnsi="Times New Roman" w:cs="Times New Roman"/>
              </w:rPr>
            </w:pPr>
          </w:p>
          <w:p w:rsidR="00194318" w:rsidRDefault="00194318" w:rsidP="007F31B1">
            <w:pPr>
              <w:rPr>
                <w:rFonts w:ascii="Times New Roman" w:hAnsi="Times New Roman" w:cs="Times New Roman"/>
              </w:rPr>
            </w:pPr>
          </w:p>
          <w:p w:rsidR="00194318" w:rsidRPr="007E54EB" w:rsidRDefault="0019431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0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0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Советская культура в 1920— 1930-е годы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7D4C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13. Вторая мировая война. Великая Отечественная война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3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1.</w:t>
            </w:r>
          </w:p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Накануне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E54EB" w:rsidRDefault="007D4C20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Накануне мировой войны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65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2.</w:t>
            </w:r>
          </w:p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Первый период Второй мировой войны. Бои на Тихом океане.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4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Нападение Германии на Польшу. «Странная война» на Западном фронте. Поражение Франции. Укрепление безопас</w:t>
            </w:r>
            <w:r w:rsidRPr="007E54EB">
              <w:rPr>
                <w:rFonts w:ascii="Times New Roman" w:hAnsi="Times New Roman" w:cs="Times New Roman"/>
              </w:rPr>
              <w:softHyphen/>
              <w:t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D4C20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C24D7C" w:rsidRPr="007E54EB">
              <w:rPr>
                <w:rFonts w:ascii="Times New Roman" w:hAnsi="Times New Roman" w:cs="Times New Roman"/>
                <w:i/>
              </w:rPr>
              <w:t>«</w:t>
            </w:r>
            <w:r w:rsidR="00C24D7C" w:rsidRPr="007E54EB">
              <w:rPr>
                <w:rFonts w:ascii="Times New Roman" w:hAnsi="Times New Roman" w:cs="Times New Roman"/>
              </w:rPr>
              <w:t>Нападение Германии на Польшу</w:t>
            </w:r>
            <w:r w:rsidR="00C24D7C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24D7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iCs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Pr="007E54E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Первый период Второй мировой войны. Бои на Тихом океане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7"/>
        </w:trPr>
        <w:tc>
          <w:tcPr>
            <w:tcW w:w="2978" w:type="dxa"/>
            <w:vMerge w:val="restart"/>
            <w:shd w:val="clear" w:color="auto" w:fill="auto"/>
          </w:tcPr>
          <w:p w:rsidR="007F31B1" w:rsidRPr="00194318" w:rsidRDefault="007F31B1" w:rsidP="00194318">
            <w:pPr>
              <w:jc w:val="center"/>
              <w:rPr>
                <w:rFonts w:ascii="Times New Roman" w:hAnsi="Times New Roman" w:cs="Times New Roman"/>
              </w:rPr>
            </w:pPr>
            <w:r w:rsidRPr="00194318">
              <w:rPr>
                <w:rFonts w:ascii="Times New Roman" w:hAnsi="Times New Roman" w:cs="Times New Roman"/>
              </w:rPr>
              <w:t>Тема 3.</w:t>
            </w:r>
          </w:p>
          <w:p w:rsidR="007F31B1" w:rsidRPr="007E54EB" w:rsidRDefault="007F31B1" w:rsidP="001943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318">
              <w:rPr>
                <w:rFonts w:ascii="Times New Roman" w:hAnsi="Times New Roman" w:cs="Times New Roman"/>
              </w:rPr>
              <w:t>Второй период Второй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Содержание учебного материала 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91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</w:t>
            </w:r>
            <w:r w:rsidRPr="007E54EB">
              <w:rPr>
                <w:rFonts w:ascii="Times New Roman" w:hAnsi="Times New Roman" w:cs="Times New Roman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 w:rsidRPr="007E54EB">
              <w:rPr>
                <w:rFonts w:ascii="Times New Roman" w:hAnsi="Times New Roman" w:cs="Times New Roman"/>
              </w:rPr>
              <w:softHyphen/>
              <w:t>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C24D7C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 К</w:t>
            </w:r>
            <w:r w:rsidR="007F31B1" w:rsidRPr="007E54EB">
              <w:rPr>
                <w:rFonts w:ascii="Times New Roman" w:hAnsi="Times New Roman" w:cs="Times New Roman"/>
              </w:rPr>
              <w:t>онтр</w:t>
            </w:r>
            <w:r w:rsidRPr="007E54EB">
              <w:rPr>
                <w:rFonts w:ascii="Times New Roman" w:hAnsi="Times New Roman" w:cs="Times New Roman"/>
              </w:rPr>
              <w:t xml:space="preserve">ольная работа  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24D7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86E49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Второй период Второй мировой войны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8"/>
        </w:trPr>
        <w:tc>
          <w:tcPr>
            <w:tcW w:w="13325" w:type="dxa"/>
            <w:gridSpan w:val="2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3AE">
              <w:rPr>
                <w:rFonts w:ascii="Times New Roman" w:hAnsi="Times New Roman" w:cs="Times New Roman"/>
                <w:b/>
              </w:rPr>
              <w:t>Раздел 14. Мир во второй половине ХХ — начале ХХ</w:t>
            </w:r>
            <w:r w:rsidRPr="004B63A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B63AE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9"/>
        </w:trPr>
        <w:tc>
          <w:tcPr>
            <w:tcW w:w="2978" w:type="dxa"/>
            <w:vMerge w:val="restart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1.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Послевоенное устройство мира. Начало «холодной войны».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892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Итоги Второй мировой войны и новая геополитическая ситуация в мире. Решения Потсдамской конферен</w:t>
            </w:r>
            <w:r w:rsidRPr="007E54EB">
              <w:rPr>
                <w:rFonts w:ascii="Times New Roman" w:hAnsi="Times New Roman" w:cs="Times New Roman"/>
              </w:rPr>
              <w:softHyphen/>
              <w:t>ции. Создание ООН и ее деятельность. Начало «холодной войны». Создание НАТО и СЭВ. Формирова</w:t>
            </w:r>
            <w:r w:rsidRPr="007E54EB">
              <w:rPr>
                <w:rFonts w:ascii="Times New Roman" w:hAnsi="Times New Roman" w:cs="Times New Roman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70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2D4BA6" w:rsidRPr="007E54EB">
              <w:rPr>
                <w:rFonts w:ascii="Times New Roman" w:hAnsi="Times New Roman" w:cs="Times New Roman"/>
                <w:i/>
              </w:rPr>
              <w:t>«</w:t>
            </w:r>
            <w:r w:rsidR="002D4BA6" w:rsidRPr="007E54EB">
              <w:rPr>
                <w:rFonts w:ascii="Times New Roman" w:hAnsi="Times New Roman" w:cs="Times New Roman"/>
              </w:rPr>
              <w:t>Итоги Второй мировой войны</w:t>
            </w:r>
            <w:r w:rsidR="002D4BA6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0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0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70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«Послевоенное устройство мира. Начало «холодной войны</w:t>
            </w:r>
            <w:r w:rsidRPr="007E54EB">
              <w:rPr>
                <w:rFonts w:ascii="Times New Roman" w:hAnsi="Times New Roman" w:cs="Times New Roman"/>
                <w:b/>
              </w:rPr>
              <w:t>»</w:t>
            </w:r>
            <w:r w:rsidRPr="007E54EB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 w:val="restart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2.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Ведущие капиталистические страны.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0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Превращение США в ведущую мировую дер</w:t>
            </w:r>
            <w:r w:rsidRPr="007E54EB">
              <w:rPr>
                <w:rFonts w:ascii="Times New Roman" w:hAnsi="Times New Roman" w:cs="Times New Roman"/>
              </w:rPr>
              <w:softHyphen/>
              <w:t>жаву. Факторы, способствовавшие успешному экономическому развитию США. Раз</w:t>
            </w:r>
            <w:r w:rsidRPr="007E54EB">
              <w:rPr>
                <w:rFonts w:ascii="Times New Roman" w:hAnsi="Times New Roman" w:cs="Times New Roman"/>
              </w:rPr>
              <w:softHyphen/>
              <w:t>витие научно-технической революции. Послевоенное восстановление стран Западной Европы. «План Мар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73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02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67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Ведущие капиталистические страны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1D5896" w:rsidRPr="007E54EB" w:rsidTr="00856B8E">
        <w:trPr>
          <w:trHeight w:val="267"/>
        </w:trPr>
        <w:tc>
          <w:tcPr>
            <w:tcW w:w="2978" w:type="dxa"/>
            <w:vMerge w:val="restart"/>
            <w:shd w:val="clear" w:color="auto" w:fill="auto"/>
          </w:tcPr>
          <w:p w:rsidR="001D5896" w:rsidRPr="004B63AE" w:rsidRDefault="001D5896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1D5896" w:rsidRPr="004B63AE" w:rsidRDefault="001D5896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3.</w:t>
            </w:r>
          </w:p>
          <w:p w:rsidR="001D5896" w:rsidRPr="004B63AE" w:rsidRDefault="001D5896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Страны Восточной Европы.</w:t>
            </w:r>
          </w:p>
        </w:tc>
        <w:tc>
          <w:tcPr>
            <w:tcW w:w="10347" w:type="dxa"/>
            <w:shd w:val="clear" w:color="auto" w:fill="auto"/>
          </w:tcPr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1D5896" w:rsidRPr="007E54EB" w:rsidRDefault="001D5896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4B63AE" w:rsidRPr="007E54EB" w:rsidTr="00856B8E">
        <w:trPr>
          <w:trHeight w:val="2043"/>
        </w:trPr>
        <w:tc>
          <w:tcPr>
            <w:tcW w:w="2978" w:type="dxa"/>
            <w:vMerge/>
            <w:shd w:val="clear" w:color="auto" w:fill="auto"/>
          </w:tcPr>
          <w:p w:rsidR="004B63AE" w:rsidRPr="004B63AE" w:rsidRDefault="004B63AE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Я.Кадар. «Пражская весна». Кри</w:t>
            </w:r>
            <w:r w:rsidRPr="007E54EB">
              <w:rPr>
                <w:rFonts w:ascii="Times New Roman" w:hAnsi="Times New Roman" w:cs="Times New Roman"/>
              </w:rPr>
              <w:softHyphen/>
              <w:t>зисные явления в Польше. Особый путь Югославии под руководством И.Б.Тито.</w:t>
            </w:r>
          </w:p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«Шоковая терапия» и социальные последствия перехода к рынку. Восточная Ев</w:t>
            </w:r>
            <w:r w:rsidRPr="007E54EB">
              <w:rPr>
                <w:rFonts w:ascii="Times New Roman" w:hAnsi="Times New Roman" w:cs="Times New Roman"/>
              </w:rPr>
              <w:softHyphen/>
              <w:t>ропа в</w:t>
            </w:r>
          </w:p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начале ХХ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4B63AE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4B63AE" w:rsidRPr="004B63AE" w:rsidRDefault="004B63AE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B63AE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4B63AE" w:rsidRPr="004B63AE" w:rsidRDefault="004B63AE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B63AE" w:rsidRPr="007E54EB" w:rsidTr="00856B8E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4B63AE" w:rsidRPr="004B63AE" w:rsidRDefault="004B63AE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B63AE" w:rsidRPr="007E54EB" w:rsidTr="004B63AE">
        <w:trPr>
          <w:trHeight w:val="77"/>
        </w:trPr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63AE" w:rsidRPr="004B63AE" w:rsidRDefault="004B63AE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4B63AE" w:rsidRPr="004B63AE" w:rsidRDefault="004B63AE" w:rsidP="004B63AE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«Страны Восточной Европы».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3AE" w:rsidRPr="007E54EB" w:rsidRDefault="004B63AE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91"/>
        </w:trPr>
        <w:tc>
          <w:tcPr>
            <w:tcW w:w="2978" w:type="dxa"/>
            <w:vMerge w:val="restart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4.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Крушение колониальной системы.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4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</w:t>
            </w:r>
            <w:r w:rsidRPr="007E54EB">
              <w:rPr>
                <w:rFonts w:ascii="Times New Roman" w:hAnsi="Times New Roman" w:cs="Times New Roman"/>
              </w:rPr>
              <w:softHyphen/>
              <w:t>бодившихся стран. По</w:t>
            </w:r>
            <w:r w:rsidRPr="007E54EB">
              <w:rPr>
                <w:rFonts w:ascii="Times New Roman" w:hAnsi="Times New Roman" w:cs="Times New Roman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23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3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3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86E49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786E49" w:rsidRPr="007E54EB">
              <w:rPr>
                <w:rFonts w:ascii="Times New Roman" w:hAnsi="Times New Roman" w:cs="Times New Roman"/>
              </w:rPr>
              <w:t>Крушение колониальной системы</w:t>
            </w:r>
            <w:r w:rsidR="00786E49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86E49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3"/>
        </w:trPr>
        <w:tc>
          <w:tcPr>
            <w:tcW w:w="2978" w:type="dxa"/>
            <w:vMerge w:val="restart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5.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Индия, Пакистан, Китай.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0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Освобождение Индии и Пакистана от власти Велико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британии. Особенности внутри- и внешнеполитического развития этих государств. Реформы в Индии. Успехи в развитии Индии в начале </w:t>
            </w:r>
            <w:r w:rsidRPr="007E54EB">
              <w:rPr>
                <w:rFonts w:ascii="Times New Roman" w:hAnsi="Times New Roman" w:cs="Times New Roman"/>
                <w:lang w:val="en-US"/>
              </w:rPr>
              <w:t>XXI</w:t>
            </w:r>
            <w:r w:rsidRPr="007E54EB">
              <w:rPr>
                <w:rFonts w:ascii="Times New Roman" w:hAnsi="Times New Roman" w:cs="Times New Roman"/>
              </w:rPr>
              <w:t xml:space="preserve"> века. Завершение гражданской войны в Китае. Об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</w:t>
            </w:r>
            <w:r w:rsidR="00786E49" w:rsidRPr="007E54EB">
              <w:rPr>
                <w:rFonts w:ascii="Times New Roman" w:hAnsi="Times New Roman" w:cs="Times New Roman"/>
              </w:rPr>
              <w:t>работа по теме: «Индия, Пакистан, Китай»</w:t>
            </w:r>
            <w:r w:rsidR="00B62E5E" w:rsidRPr="007E54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7E54EB" w:rsidTr="00856B8E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1D5896" w:rsidRPr="007E54EB" w:rsidRDefault="001D5896" w:rsidP="001D5896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1D5896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1D5896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1D5896">
            <w:pPr>
              <w:rPr>
                <w:rFonts w:ascii="Times New Roman" w:hAnsi="Times New Roman" w:cs="Times New Roman"/>
              </w:rPr>
            </w:pPr>
          </w:p>
          <w:p w:rsidR="001D5896" w:rsidRPr="007E54EB" w:rsidRDefault="001D5896" w:rsidP="001D5896">
            <w:pPr>
              <w:rPr>
                <w:rFonts w:ascii="Times New Roman" w:hAnsi="Times New Roman" w:cs="Times New Roman"/>
              </w:rPr>
            </w:pPr>
          </w:p>
          <w:p w:rsidR="007F31B1" w:rsidRPr="007E54EB" w:rsidRDefault="001D5896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1-3</w:t>
            </w:r>
          </w:p>
        </w:tc>
      </w:tr>
      <w:tr w:rsidR="007F31B1" w:rsidRPr="007E54EB" w:rsidTr="00856B8E">
        <w:trPr>
          <w:trHeight w:val="3385"/>
        </w:trPr>
        <w:tc>
          <w:tcPr>
            <w:tcW w:w="2978" w:type="dxa"/>
            <w:vMerge w:val="restart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6.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Страны Латинской Америки.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Особенности экономического и политического раз</w:t>
            </w:r>
            <w:r w:rsidRPr="007E54EB">
              <w:rPr>
                <w:rFonts w:ascii="Times New Roman" w:hAnsi="Times New Roman" w:cs="Times New Roman"/>
              </w:rPr>
              <w:softHyphen/>
              <w:t>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С.Альенде. Сандинистская революция в Никарагуа. «Левый поворот» в конце ХХ — начале ХХ! века. Пре</w:t>
            </w:r>
            <w:r w:rsidRPr="007E54EB">
              <w:rPr>
                <w:rFonts w:ascii="Times New Roman" w:hAnsi="Times New Roman" w:cs="Times New Roman"/>
              </w:rPr>
              <w:softHyphen/>
              <w:t>зидент Венесуэлы У. Чавес и его последователи в других странах.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 w:rsidRPr="007E54EB">
              <w:rPr>
                <w:rFonts w:ascii="Times New Roman" w:hAnsi="Times New Roman" w:cs="Times New Roman"/>
              </w:rPr>
              <w:softHyphen/>
              <w:t>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Многополярный мир, его основные центры.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255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300"/>
        </w:trPr>
        <w:tc>
          <w:tcPr>
            <w:tcW w:w="2978" w:type="dxa"/>
            <w:vMerge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B62E5E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B62E5E" w:rsidRPr="007E54EB">
              <w:rPr>
                <w:rFonts w:ascii="Times New Roman" w:hAnsi="Times New Roman" w:cs="Times New Roman"/>
              </w:rPr>
              <w:t>Страны Латинской Америки</w:t>
            </w:r>
            <w:r w:rsidR="00B62E5E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300"/>
        </w:trPr>
        <w:tc>
          <w:tcPr>
            <w:tcW w:w="2978" w:type="dxa"/>
            <w:vMerge w:val="restart"/>
            <w:shd w:val="clear" w:color="auto" w:fill="auto"/>
          </w:tcPr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Тема 7.</w:t>
            </w:r>
          </w:p>
          <w:p w:rsidR="007F31B1" w:rsidRPr="004B63AE" w:rsidRDefault="007F31B1" w:rsidP="004B63AE">
            <w:pPr>
              <w:jc w:val="center"/>
              <w:rPr>
                <w:rFonts w:ascii="Times New Roman" w:hAnsi="Times New Roman" w:cs="Times New Roman"/>
              </w:rPr>
            </w:pPr>
            <w:r w:rsidRPr="004B63AE">
              <w:rPr>
                <w:rFonts w:ascii="Times New Roman" w:hAnsi="Times New Roman" w:cs="Times New Roman"/>
              </w:rPr>
              <w:t>Развитие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7E54EB" w:rsidTr="00856B8E">
        <w:trPr>
          <w:trHeight w:val="113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Крупнейшие научные открытия второй половины ХХ — на</w:t>
            </w:r>
            <w:r w:rsidRPr="007E54EB">
              <w:rPr>
                <w:rFonts w:ascii="Times New Roman" w:hAnsi="Times New Roman" w:cs="Times New Roman"/>
              </w:rPr>
              <w:softHyphen/>
              <w:t>чала XXI века. Освоение космоса. Новые черты культуры. Реалистические и модернистские направления в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 w:rsidRPr="007E54EB">
              <w:rPr>
                <w:rFonts w:ascii="Times New Roman" w:hAnsi="Times New Roman" w:cs="Times New Roman"/>
              </w:rPr>
              <w:softHyphen/>
              <w:t>на. Появление рок-музыки. Массовая культура. Постмо</w:t>
            </w:r>
            <w:r w:rsidRPr="007E54EB">
              <w:rPr>
                <w:rFonts w:ascii="Times New Roman" w:hAnsi="Times New Roman" w:cs="Times New Roman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8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 К</w:t>
            </w:r>
            <w:r w:rsidR="007F31B1" w:rsidRPr="007E54EB">
              <w:rPr>
                <w:rFonts w:ascii="Times New Roman" w:hAnsi="Times New Roman" w:cs="Times New Roman"/>
              </w:rPr>
              <w:t xml:space="preserve">онтрольная работа  </w:t>
            </w:r>
            <w:r w:rsidRPr="007E54EB">
              <w:rPr>
                <w:rFonts w:ascii="Times New Roman" w:hAnsi="Times New Roman" w:cs="Times New Roman"/>
              </w:rPr>
              <w:t xml:space="preserve">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B62E5E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B62E5E" w:rsidRPr="007E54EB">
              <w:rPr>
                <w:rFonts w:ascii="Times New Roman" w:hAnsi="Times New Roman" w:cs="Times New Roman"/>
              </w:rPr>
              <w:t>Развитие культуры</w:t>
            </w:r>
            <w:r w:rsidR="00B62E5E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91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F31B1" w:rsidP="009D0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54EB">
              <w:rPr>
                <w:rFonts w:ascii="Times New Roman" w:hAnsi="Times New Roman" w:cs="Times New Roman"/>
                <w:b/>
              </w:rPr>
              <w:t>Раздел 15. Апогей и кризис советской системы. 1945 — 1991 годы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8"/>
        </w:trPr>
        <w:tc>
          <w:tcPr>
            <w:tcW w:w="2978" w:type="dxa"/>
            <w:vMerge w:val="restart"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  <w:r w:rsidRPr="009D001C">
              <w:rPr>
                <w:rFonts w:ascii="Times New Roman" w:hAnsi="Times New Roman" w:cs="Times New Roman"/>
              </w:rPr>
              <w:t>Тема 1.</w:t>
            </w:r>
          </w:p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  <w:r w:rsidRPr="009D001C">
              <w:rPr>
                <w:rFonts w:ascii="Times New Roman" w:hAnsi="Times New Roman" w:cs="Times New Roman"/>
              </w:rPr>
              <w:t>СССР в послевоенные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Укрепление статуса СССР как великой мировой держа</w:t>
            </w:r>
            <w:r w:rsidRPr="007E54EB">
              <w:rPr>
                <w:rFonts w:ascii="Times New Roman" w:hAnsi="Times New Roman" w:cs="Times New Roman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Положение в сельском хозяйстве. Голод 1946 года. Послевоенное общество, духов</w:t>
            </w:r>
            <w:r w:rsidRPr="007E54EB">
              <w:rPr>
                <w:rFonts w:ascii="Times New Roman" w:hAnsi="Times New Roman" w:cs="Times New Roman"/>
              </w:rPr>
              <w:softHyphen/>
              <w:t>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2D4BA6" w:rsidRPr="007E54EB">
              <w:rPr>
                <w:rFonts w:ascii="Times New Roman" w:hAnsi="Times New Roman" w:cs="Times New Roman"/>
                <w:i/>
              </w:rPr>
              <w:t>«</w:t>
            </w:r>
            <w:r w:rsidR="002D4BA6" w:rsidRPr="007E54EB">
              <w:rPr>
                <w:rFonts w:ascii="Times New Roman" w:hAnsi="Times New Roman" w:cs="Times New Roman"/>
              </w:rPr>
              <w:t>Укрепление статуса СССР как великой мировой держа</w:t>
            </w:r>
            <w:r w:rsidR="002D4BA6" w:rsidRPr="007E54EB">
              <w:rPr>
                <w:rFonts w:ascii="Times New Roman" w:hAnsi="Times New Roman" w:cs="Times New Roman"/>
              </w:rPr>
              <w:softHyphen/>
              <w:t>вы</w:t>
            </w:r>
            <w:r w:rsidR="002D4BA6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11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по теме: «СССР в послевоенные годы».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8"/>
        </w:trPr>
        <w:tc>
          <w:tcPr>
            <w:tcW w:w="2978" w:type="dxa"/>
            <w:vMerge w:val="restart"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  <w:r w:rsidRPr="009D001C">
              <w:rPr>
                <w:rFonts w:ascii="Times New Roman" w:hAnsi="Times New Roman" w:cs="Times New Roman"/>
              </w:rPr>
              <w:t>Тема 2.</w:t>
            </w:r>
          </w:p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  <w:r w:rsidRPr="009D001C">
              <w:rPr>
                <w:rFonts w:ascii="Times New Roman" w:hAnsi="Times New Roman" w:cs="Times New Roman"/>
              </w:rPr>
              <w:t>СССР в 1950-х — начале 1960-х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0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Перемены после смерти И. В. Сталина. Борьба за власть, победа Н. С. Хрущева. </w:t>
            </w:r>
            <w:r w:rsidRPr="007E54EB">
              <w:rPr>
                <w:rFonts w:ascii="Times New Roman" w:hAnsi="Times New Roman" w:cs="Times New Roman"/>
                <w:lang w:val="en-US"/>
              </w:rPr>
              <w:t>XX</w:t>
            </w:r>
            <w:r w:rsidRPr="007E54EB">
              <w:rPr>
                <w:rFonts w:ascii="Times New Roman" w:hAnsi="Times New Roman" w:cs="Times New Roman"/>
              </w:rPr>
              <w:t>съезд КПСС и его значение. Начало реа</w:t>
            </w:r>
            <w:r w:rsidRPr="007E54EB">
              <w:rPr>
                <w:rFonts w:ascii="Times New Roman" w:hAnsi="Times New Roman" w:cs="Times New Roman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1D589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20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35"/>
        </w:trPr>
        <w:tc>
          <w:tcPr>
            <w:tcW w:w="2978" w:type="dxa"/>
            <w:vMerge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B62E5E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B62E5E" w:rsidRPr="007E54EB">
              <w:rPr>
                <w:rFonts w:ascii="Times New Roman" w:hAnsi="Times New Roman" w:cs="Times New Roman"/>
              </w:rPr>
              <w:t>СССР в 1950-х — начале 1960-х годов</w:t>
            </w:r>
            <w:r w:rsidR="00B62E5E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 w:val="restart"/>
            <w:shd w:val="clear" w:color="auto" w:fill="auto"/>
          </w:tcPr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  <w:r w:rsidRPr="009D001C">
              <w:rPr>
                <w:rFonts w:ascii="Times New Roman" w:hAnsi="Times New Roman" w:cs="Times New Roman"/>
              </w:rPr>
              <w:t>Тема 3.</w:t>
            </w:r>
          </w:p>
          <w:p w:rsidR="007F31B1" w:rsidRPr="009D001C" w:rsidRDefault="007F31B1" w:rsidP="009D001C">
            <w:pPr>
              <w:jc w:val="center"/>
              <w:rPr>
                <w:rFonts w:ascii="Times New Roman" w:hAnsi="Times New Roman" w:cs="Times New Roman"/>
              </w:rPr>
            </w:pPr>
            <w:r w:rsidRPr="009D001C">
              <w:rPr>
                <w:rFonts w:ascii="Times New Roman" w:hAnsi="Times New Roman" w:cs="Times New Roman"/>
              </w:rPr>
              <w:t>СССР во второй половине 1960-х — начале 1980-х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49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Противоречия внутрипо</w:t>
            </w:r>
            <w:r w:rsidRPr="007E54EB">
              <w:rPr>
                <w:rFonts w:ascii="Times New Roman" w:hAnsi="Times New Roman" w:cs="Times New Roman"/>
              </w:rPr>
              <w:softHyphen/>
              <w:t>литического курса Н.С. 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</w:t>
            </w:r>
            <w:r w:rsidRPr="007E54EB">
              <w:rPr>
                <w:rFonts w:ascii="Times New Roman" w:hAnsi="Times New Roman" w:cs="Times New Roman"/>
              </w:rPr>
              <w:softHyphen/>
              <w:t>стижения и проблемы в развитии науки и техники. Нарастание негативных тенден</w:t>
            </w:r>
            <w:r w:rsidRPr="007E54EB">
              <w:rPr>
                <w:rFonts w:ascii="Times New Roman" w:hAnsi="Times New Roman" w:cs="Times New Roman"/>
              </w:rPr>
              <w:softHyphen/>
              <w:t>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2D4BA6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E54E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22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B62E5E" w:rsidRPr="007E54EB">
              <w:rPr>
                <w:rFonts w:ascii="Times New Roman" w:hAnsi="Times New Roman" w:cs="Times New Roman"/>
                <w:i/>
              </w:rPr>
              <w:t>по теме: «</w:t>
            </w:r>
            <w:r w:rsidR="00B62E5E" w:rsidRPr="007E54EB">
              <w:rPr>
                <w:rFonts w:ascii="Times New Roman" w:hAnsi="Times New Roman" w:cs="Times New Roman"/>
              </w:rPr>
              <w:t>СССР во второй половине 1960-х — начале 1980-х годов</w:t>
            </w:r>
            <w:r w:rsidR="00B62E5E" w:rsidRPr="007E54EB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3"/>
        </w:trPr>
        <w:tc>
          <w:tcPr>
            <w:tcW w:w="2978" w:type="dxa"/>
            <w:vMerge w:val="restart"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  <w:r w:rsidRPr="00305244">
              <w:rPr>
                <w:rFonts w:ascii="Times New Roman" w:hAnsi="Times New Roman" w:cs="Times New Roman"/>
              </w:rPr>
              <w:t>Тема 4.</w:t>
            </w: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  <w:r w:rsidRPr="00305244">
              <w:rPr>
                <w:rFonts w:ascii="Times New Roman" w:hAnsi="Times New Roman" w:cs="Times New Roman"/>
              </w:rPr>
              <w:t>СССР в годы перестройки.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Предпосылки перемен. М.С.Горбачев. Политика уско</w:t>
            </w:r>
            <w:r w:rsidRPr="007E54EB">
              <w:rPr>
                <w:rFonts w:ascii="Times New Roman" w:hAnsi="Times New Roman" w:cs="Times New Roman"/>
              </w:rPr>
              <w:softHyphen/>
              <w:t>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7E54EB">
              <w:rPr>
                <w:rFonts w:ascii="Times New Roman" w:hAnsi="Times New Roman" w:cs="Times New Roman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E54E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CB5EBC" w:rsidRPr="007E54EB">
              <w:rPr>
                <w:rFonts w:ascii="Times New Roman" w:hAnsi="Times New Roman" w:cs="Times New Roman"/>
                <w:i/>
              </w:rPr>
              <w:t>«</w:t>
            </w:r>
            <w:r w:rsidR="00CB5EBC" w:rsidRPr="007E54EB">
              <w:rPr>
                <w:rFonts w:ascii="Times New Roman" w:hAnsi="Times New Roman" w:cs="Times New Roman"/>
              </w:rPr>
              <w:t>Предпосылки перемен М.С. Горбачев</w:t>
            </w:r>
            <w:r w:rsidR="00CB5EBC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6"/>
        </w:trPr>
        <w:tc>
          <w:tcPr>
            <w:tcW w:w="2978" w:type="dxa"/>
            <w:vMerge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</w:t>
            </w:r>
            <w:r w:rsidR="00B62E5E" w:rsidRPr="007E54EB">
              <w:rPr>
                <w:rFonts w:ascii="Times New Roman" w:hAnsi="Times New Roman" w:cs="Times New Roman"/>
                <w:i/>
              </w:rPr>
              <w:t xml:space="preserve"> по теме: «</w:t>
            </w:r>
            <w:r w:rsidR="00B62E5E" w:rsidRPr="007E54EB">
              <w:rPr>
                <w:rFonts w:ascii="Times New Roman" w:hAnsi="Times New Roman" w:cs="Times New Roman"/>
              </w:rPr>
              <w:t>СССР в годы перестройки</w:t>
            </w:r>
            <w:r w:rsidR="00B62E5E"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50"/>
        </w:trPr>
        <w:tc>
          <w:tcPr>
            <w:tcW w:w="2978" w:type="dxa"/>
            <w:vMerge w:val="restart"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  <w:r w:rsidRPr="00305244">
              <w:rPr>
                <w:rFonts w:ascii="Times New Roman" w:hAnsi="Times New Roman" w:cs="Times New Roman"/>
              </w:rPr>
              <w:t>Тема 5.</w:t>
            </w: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  <w:r w:rsidRPr="00305244">
              <w:rPr>
                <w:rFonts w:ascii="Times New Roman" w:hAnsi="Times New Roman" w:cs="Times New Roman"/>
              </w:rPr>
              <w:t>Развитие советской культуры (1945 —1991 годы).</w:t>
            </w: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46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Развитие культуры в послево</w:t>
            </w:r>
            <w:r w:rsidRPr="007E54EB">
              <w:rPr>
                <w:rFonts w:ascii="Times New Roman" w:hAnsi="Times New Roman" w:cs="Times New Roman"/>
              </w:rPr>
              <w:softHyphen/>
              <w:t>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ное звучание. Власть и творческая 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E54E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2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E54EB" w:rsidRDefault="00B62E5E" w:rsidP="00B62E5E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>Самостоятельная работа о теме</w:t>
            </w:r>
            <w:r w:rsidRPr="007E54EB">
              <w:rPr>
                <w:rFonts w:ascii="Times New Roman" w:hAnsi="Times New Roman" w:cs="Times New Roman"/>
                <w:i/>
              </w:rPr>
              <w:t>: «</w:t>
            </w:r>
            <w:r w:rsidRPr="007E54EB">
              <w:rPr>
                <w:rFonts w:ascii="Times New Roman" w:hAnsi="Times New Roman" w:cs="Times New Roman"/>
              </w:rPr>
              <w:t>Развитие советской культуры (1945 —1991 годы</w:t>
            </w:r>
            <w:r w:rsidRPr="007E54EB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B62E5E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80"/>
        </w:trPr>
        <w:tc>
          <w:tcPr>
            <w:tcW w:w="13325" w:type="dxa"/>
            <w:gridSpan w:val="2"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244">
              <w:rPr>
                <w:rFonts w:ascii="Times New Roman" w:hAnsi="Times New Roman" w:cs="Times New Roman"/>
                <w:b/>
              </w:rPr>
              <w:t>Раздел 16. Российская Федерация на рубеже ХХ—ХХ1 веков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20"/>
        </w:trPr>
        <w:tc>
          <w:tcPr>
            <w:tcW w:w="2978" w:type="dxa"/>
            <w:vMerge w:val="restart"/>
            <w:shd w:val="clear" w:color="auto" w:fill="auto"/>
          </w:tcPr>
          <w:p w:rsidR="007F31B1" w:rsidRPr="00305244" w:rsidRDefault="007F31B1" w:rsidP="00305244">
            <w:pPr>
              <w:jc w:val="center"/>
              <w:rPr>
                <w:rFonts w:ascii="Times New Roman" w:hAnsi="Times New Roman" w:cs="Times New Roman"/>
              </w:rPr>
            </w:pPr>
            <w:r w:rsidRPr="00305244">
              <w:rPr>
                <w:rFonts w:ascii="Times New Roman" w:hAnsi="Times New Roman" w:cs="Times New Roman"/>
              </w:rPr>
              <w:t>Тема 1.</w:t>
            </w:r>
          </w:p>
          <w:p w:rsidR="007F31B1" w:rsidRPr="007E54EB" w:rsidRDefault="007F31B1" w:rsidP="003052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5244">
              <w:rPr>
                <w:rFonts w:ascii="Times New Roman" w:hAnsi="Times New Roman" w:cs="Times New Roman"/>
              </w:rPr>
              <w:t>Формирование российской государственности.</w:t>
            </w:r>
          </w:p>
        </w:tc>
        <w:tc>
          <w:tcPr>
            <w:tcW w:w="10347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3624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 Б.Н.Ельцин. Политический кризис осени 1993 года. Принятие Конституции России 1993 года. Экономические реформы 1990-х годов: основные этапы и результаты. Труд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Деятель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</w:t>
            </w:r>
          </w:p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7E54EB">
              <w:rPr>
                <w:rFonts w:ascii="Times New Roman" w:hAnsi="Times New Roman" w:cs="Times New Roman"/>
              </w:rPr>
              <w:softHyphen/>
              <w:t>ские выборы 2012 года. Геополитическое положение и внешняя политика России в 1990-е годы. Россия и Запад. Отношения со странами СНГ. Вос</w:t>
            </w:r>
            <w:r w:rsidRPr="007E54EB">
              <w:rPr>
                <w:rFonts w:ascii="Times New Roman" w:hAnsi="Times New Roman" w:cs="Times New Roman"/>
              </w:rPr>
              <w:softHyphen/>
              <w:t>точное направление внешней политики. Разработка новой внешнеполитической стра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тегии в начале </w:t>
            </w:r>
            <w:r w:rsidRPr="007E54EB">
              <w:rPr>
                <w:rFonts w:ascii="Times New Roman" w:hAnsi="Times New Roman" w:cs="Times New Roman"/>
                <w:lang w:val="en-US"/>
              </w:rPr>
              <w:t>XXI</w:t>
            </w:r>
            <w:r w:rsidRPr="007E54EB">
              <w:rPr>
                <w:rFonts w:ascii="Times New Roman" w:hAnsi="Times New Roman" w:cs="Times New Roman"/>
              </w:rPr>
              <w:t>века.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7E54EB">
              <w:rPr>
                <w:rFonts w:ascii="Times New Roman" w:hAnsi="Times New Roman" w:cs="Times New Roman"/>
              </w:rPr>
              <w:softHyphen/>
              <w:t xml:space="preserve">народных отношений. Политический кризис на Украине и воссоединение Крыма с Россией. Культура и духовная жизнь общества в конце ХХ — начале </w:t>
            </w:r>
            <w:r w:rsidRPr="007E54EB">
              <w:rPr>
                <w:rFonts w:ascii="Times New Roman" w:hAnsi="Times New Roman" w:cs="Times New Roman"/>
                <w:lang w:val="en-US"/>
              </w:rPr>
              <w:t>XXI</w:t>
            </w:r>
            <w:r w:rsidRPr="007E54EB">
              <w:rPr>
                <w:rFonts w:ascii="Times New Roman" w:hAnsi="Times New Roman" w:cs="Times New Roman"/>
              </w:rPr>
              <w:t>века.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E54EB" w:rsidRDefault="007E54EB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7E54EB" w:rsidTr="00856B8E">
        <w:trPr>
          <w:trHeight w:val="191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747F13" w:rsidRPr="007E54E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E54EB" w:rsidRDefault="00747F13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216"/>
        </w:trPr>
        <w:tc>
          <w:tcPr>
            <w:tcW w:w="2978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7E54EB">
              <w:rPr>
                <w:rFonts w:ascii="Times New Roman" w:hAnsi="Times New Roman" w:cs="Times New Roman"/>
                <w:i/>
              </w:rPr>
              <w:t>Дифференцированный зачет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CB5EBC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7E54EB" w:rsidTr="00856B8E">
        <w:trPr>
          <w:trHeight w:val="73"/>
        </w:trPr>
        <w:tc>
          <w:tcPr>
            <w:tcW w:w="13325" w:type="dxa"/>
            <w:gridSpan w:val="2"/>
            <w:shd w:val="clear" w:color="auto" w:fill="auto"/>
          </w:tcPr>
          <w:p w:rsidR="007F31B1" w:rsidRPr="007E54EB" w:rsidRDefault="007E54EB" w:rsidP="007E54EB">
            <w:pPr>
              <w:jc w:val="right"/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10" w:type="dxa"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</w:rPr>
            </w:pPr>
            <w:r w:rsidRPr="007E54EB">
              <w:rPr>
                <w:rFonts w:ascii="Times New Roman" w:hAnsi="Times New Roman" w:cs="Times New Roman"/>
              </w:rPr>
              <w:t>1</w:t>
            </w:r>
            <w:r w:rsidR="00D705D1" w:rsidRPr="007E54E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E54EB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D55E27" w:rsidRPr="007E54EB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7E54EB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7E54EB">
        <w:rPr>
          <w:rFonts w:ascii="Times New Roman" w:hAnsi="Times New Roman" w:cs="Times New Roman"/>
          <w:color w:val="auto"/>
        </w:rPr>
        <w:t>Для характеристики уровня освоения учебного материала используются следующие обозначения:</w:t>
      </w:r>
    </w:p>
    <w:p w:rsidR="00D55E27" w:rsidRPr="007E54EB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7E54EB">
        <w:rPr>
          <w:rFonts w:ascii="Times New Roman" w:hAnsi="Times New Roman" w:cs="Times New Roman"/>
          <w:color w:val="auto"/>
        </w:rPr>
        <w:t xml:space="preserve">1. – ознакомительный (узнавание ранее изученных объектов, свойств); </w:t>
      </w:r>
    </w:p>
    <w:p w:rsidR="00D55E27" w:rsidRPr="007E54EB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7E54EB">
        <w:rPr>
          <w:rFonts w:ascii="Times New Roman" w:hAnsi="Times New Roman" w:cs="Times New Roman"/>
          <w:color w:val="auto"/>
        </w:rPr>
        <w:t>2. – репродуктивный (выполнение деятельности по образцу, инструкции или под руководством)</w:t>
      </w:r>
    </w:p>
    <w:p w:rsidR="00B37A81" w:rsidRPr="003F3E16" w:rsidRDefault="00D55E27" w:rsidP="003F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  <w:sectPr w:rsidR="00B37A81" w:rsidRPr="003F3E16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  <w:r w:rsidRPr="007E54EB">
        <w:rPr>
          <w:rFonts w:ascii="Times New Roman" w:hAnsi="Times New Roman" w:cs="Times New Roman"/>
          <w:color w:val="auto"/>
        </w:rPr>
        <w:t>3. – продуктивный (планирование и самостоятельное выполнение деятель</w:t>
      </w:r>
      <w:r w:rsidR="003F3E16">
        <w:rPr>
          <w:rFonts w:ascii="Times New Roman" w:hAnsi="Times New Roman" w:cs="Times New Roman"/>
          <w:color w:val="auto"/>
        </w:rPr>
        <w:t>ности, решение проблемных задач</w:t>
      </w: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t>3.1. Требования к минимальному материально-техническому обеспечению</w:t>
      </w: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Освоение программ</w:t>
      </w:r>
      <w:r w:rsidR="00FD36F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«История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DA4053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CC452C" w:rsidRPr="00DA4053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выдаю-</w:t>
      </w:r>
    </w:p>
    <w:p w:rsidR="00CC452C" w:rsidRPr="00DA4053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щихся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историков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); информационно-коммуникативные средства;</w:t>
      </w:r>
    </w:p>
    <w:p w:rsidR="00CC452C" w:rsidRPr="00DA4053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по Истории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5A7668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</w:p>
    <w:p w:rsidR="00B37A81" w:rsidRDefault="00B37A81" w:rsidP="005A7668">
      <w:pPr>
        <w:widowControl/>
        <w:jc w:val="both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CC452C" w:rsidRPr="00CC452C" w:rsidRDefault="00CC452C" w:rsidP="005A7668">
      <w:pPr>
        <w:widowControl/>
        <w:jc w:val="center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DA4053" w:rsidRPr="00DA4053" w:rsidRDefault="00DA4053" w:rsidP="005A7668">
      <w:pPr>
        <w:widowControl/>
        <w:tabs>
          <w:tab w:val="left" w:pos="2085"/>
        </w:tabs>
        <w:jc w:val="both"/>
        <w:rPr>
          <w:rFonts w:ascii="Times New Roman" w:hAnsi="Times New Roman" w:cs="Times New Roman"/>
          <w:color w:val="auto"/>
        </w:rPr>
      </w:pPr>
      <w:bookmarkStart w:id="5" w:name="bookmark78"/>
      <w:r w:rsidRPr="00DA4053">
        <w:rPr>
          <w:rFonts w:ascii="Times New Roman" w:hAnsi="Times New Roman" w:cs="Times New Roman"/>
          <w:color w:val="auto"/>
        </w:rPr>
        <w:t>Артемов В.В., Лубченков Ю.Н. История: учебник для студ. учреждений сре</w:t>
      </w:r>
      <w:r w:rsidR="005A7668">
        <w:rPr>
          <w:rFonts w:ascii="Times New Roman" w:hAnsi="Times New Roman" w:cs="Times New Roman"/>
          <w:color w:val="auto"/>
        </w:rPr>
        <w:t>д. проф. образования. — М., 2019</w:t>
      </w:r>
      <w:r w:rsidRPr="00DA4053">
        <w:rPr>
          <w:rFonts w:ascii="Times New Roman" w:hAnsi="Times New Roman" w:cs="Times New Roman"/>
          <w:color w:val="auto"/>
        </w:rPr>
        <w:t>. Артемов В.В., Лубченков Ю.Н. История для профессий и специальностей технического, естественно-научного, социально-экономического профилей: 2 ч: учебник для студ. учреждений сре</w:t>
      </w:r>
      <w:r w:rsidR="005A7668">
        <w:rPr>
          <w:rFonts w:ascii="Times New Roman" w:hAnsi="Times New Roman" w:cs="Times New Roman"/>
          <w:color w:val="auto"/>
        </w:rPr>
        <w:t>д. проф. образования. — М., 2020</w:t>
      </w:r>
      <w:r w:rsidRPr="00DA4053">
        <w:rPr>
          <w:rFonts w:ascii="Times New Roman" w:hAnsi="Times New Roman" w:cs="Times New Roman"/>
          <w:color w:val="auto"/>
        </w:rPr>
        <w:t>. Артемов В.В., Лубченков Ю.Н. История для профессий и специальностей технического, естественно-научного, социально-экономического профилей. Дидактические материалы: учеб. пособие для студ. учреждений сре</w:t>
      </w:r>
      <w:r w:rsidR="005A7668">
        <w:rPr>
          <w:rFonts w:ascii="Times New Roman" w:hAnsi="Times New Roman" w:cs="Times New Roman"/>
          <w:color w:val="auto"/>
        </w:rPr>
        <w:t>д. проф. образования. — М., 2019</w:t>
      </w:r>
      <w:r w:rsidRPr="00DA4053">
        <w:rPr>
          <w:rFonts w:ascii="Times New Roman" w:hAnsi="Times New Roman" w:cs="Times New Roman"/>
          <w:color w:val="auto"/>
        </w:rPr>
        <w:t xml:space="preserve">. Гаджиев К.С., Закаурцева Т.А., Родригес А.М., Пономарев М.В. Новейшая история стран Европы и Америки. XX век: в </w:t>
      </w:r>
      <w:r w:rsidR="005A7668">
        <w:rPr>
          <w:rFonts w:ascii="Times New Roman" w:hAnsi="Times New Roman" w:cs="Times New Roman"/>
          <w:color w:val="auto"/>
        </w:rPr>
        <w:t>3 ч. Ч. 2. 1945—2000. — М., 2019</w:t>
      </w:r>
      <w:r w:rsidRPr="00DA4053">
        <w:rPr>
          <w:rFonts w:ascii="Times New Roman" w:hAnsi="Times New Roman" w:cs="Times New Roman"/>
          <w:color w:val="auto"/>
        </w:rPr>
        <w:t>. Горелов А.А. Исто</w:t>
      </w:r>
      <w:r w:rsidR="005A7668">
        <w:rPr>
          <w:rFonts w:ascii="Times New Roman" w:hAnsi="Times New Roman" w:cs="Times New Roman"/>
          <w:color w:val="auto"/>
        </w:rPr>
        <w:t>рия мировой культуры. — М., 2020</w:t>
      </w:r>
      <w:r w:rsidRPr="00DA4053">
        <w:rPr>
          <w:rFonts w:ascii="Times New Roman" w:hAnsi="Times New Roman" w:cs="Times New Roman"/>
          <w:color w:val="auto"/>
        </w:rPr>
        <w:t>. Загладин Н.В., Петров Ю.А. История (базовый уровень). 11 класс. — М., 2015. Санин Г.А. Крым. Страницы истории. — М., 2015. Сахаров А.Н., Загладин Н.В. История (базовы</w:t>
      </w:r>
      <w:r w:rsidR="005A7668">
        <w:rPr>
          <w:rFonts w:ascii="Times New Roman" w:hAnsi="Times New Roman" w:cs="Times New Roman"/>
          <w:color w:val="auto"/>
        </w:rPr>
        <w:t>й уровень). 10 класс. — М., 2020</w:t>
      </w:r>
    </w:p>
    <w:p w:rsidR="00DA4053" w:rsidRPr="00DA4053" w:rsidRDefault="00DA4053" w:rsidP="005A7668">
      <w:pPr>
        <w:widowControl/>
        <w:tabs>
          <w:tab w:val="left" w:pos="2085"/>
        </w:tabs>
        <w:jc w:val="both"/>
        <w:rPr>
          <w:rFonts w:ascii="Times New Roman" w:hAnsi="Times New Roman" w:cs="Times New Roman"/>
          <w:color w:val="auto"/>
        </w:rPr>
      </w:pPr>
    </w:p>
    <w:p w:rsidR="00B37A81" w:rsidRDefault="00B37A81" w:rsidP="005A7668">
      <w:pPr>
        <w:keepNext/>
        <w:keepLines/>
        <w:widowControl/>
        <w:spacing w:after="29"/>
        <w:ind w:left="3040"/>
        <w:jc w:val="both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CC452C" w:rsidRPr="00CC452C" w:rsidRDefault="00CC452C" w:rsidP="005A7668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DA4053" w:rsidRPr="00DA4053" w:rsidRDefault="00DA4053" w:rsidP="005A766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Федеральный закон Российской Федерации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Вяземский Е.Е., Стрелова О.Ю. Уроки истории: думаем, спорим, размышляем. — М., 2014. Вяземский Е.Е., Стрелова О.Ю. Педагогические подходы к реализации концепции един</w:t>
      </w:r>
      <w:r w:rsidR="005A7668">
        <w:rPr>
          <w:rFonts w:ascii="Times New Roman" w:hAnsi="Times New Roman" w:cs="Times New Roman"/>
          <w:color w:val="auto"/>
          <w:shd w:val="clear" w:color="auto" w:fill="FFFFFF"/>
        </w:rPr>
        <w:t>ого учебника истории. — М., 2020</w:t>
      </w:r>
      <w:r w:rsidRPr="00DA4053">
        <w:rPr>
          <w:rFonts w:ascii="Times New Roman" w:hAnsi="Times New Roman" w:cs="Times New Roman"/>
          <w:color w:val="auto"/>
          <w:shd w:val="clear" w:color="auto" w:fill="FFFFFF"/>
        </w:rPr>
        <w:t>. 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2013. История России. 1900—1946 гг.: кн. для учителя / под ред. А.В.Филиппова, А.А.Данилова. — М., 2015. Концепция нового учебно-методического комплекса по отечественной истори</w:t>
      </w:r>
      <w:r w:rsidR="005A7668">
        <w:rPr>
          <w:rFonts w:ascii="Times New Roman" w:hAnsi="Times New Roman" w:cs="Times New Roman"/>
          <w:color w:val="auto"/>
          <w:shd w:val="clear" w:color="auto" w:fill="FFFFFF"/>
        </w:rPr>
        <w:t>и // Вестник образования. — 2018</w:t>
      </w:r>
      <w:r w:rsidRPr="00DA4053">
        <w:rPr>
          <w:rFonts w:ascii="Times New Roman" w:hAnsi="Times New Roman" w:cs="Times New Roman"/>
          <w:color w:val="auto"/>
          <w:shd w:val="clear" w:color="auto" w:fill="FFFFFF"/>
        </w:rPr>
        <w:t>. — № 13. — С. 10—124.</w:t>
      </w:r>
    </w:p>
    <w:p w:rsidR="00DA4053" w:rsidRPr="00DA4053" w:rsidRDefault="00DA4053" w:rsidP="005A7668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DA4053" w:rsidRPr="00DA4053" w:rsidRDefault="00DA4053" w:rsidP="005A7668">
      <w:pPr>
        <w:widowControl/>
        <w:ind w:left="20" w:right="20" w:hanging="2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Интернет-ресурсы</w:t>
      </w:r>
    </w:p>
    <w:p w:rsidR="00DA4053" w:rsidRPr="00DA4053" w:rsidRDefault="00DA4053" w:rsidP="005A7668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DA4053" w:rsidRPr="00DA4053" w:rsidRDefault="00DA4053" w:rsidP="005A766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www.gumer.info (Библиотека Гумер). www.hist.msu.ru/ER/Etext/PICT/feudal.htm (Библиотека Исторического факультета МГУ). www.plekhanovfound.ru/library (Библиотека социал-демократа). www.bibliotekar.ru (Библиотекарь. Ру: электронная библиотека нехудожественной литературы по русской и мировой истории, искусству, культуре, прикладным наукам). https://ru.wikipedia.org (Википедия: свободная энциклопедия).</w:t>
      </w:r>
    </w:p>
    <w:p w:rsidR="00DA4053" w:rsidRPr="00DA4053" w:rsidRDefault="00DA4053" w:rsidP="005A7668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A4053">
        <w:rPr>
          <w:rFonts w:ascii="Times New Roman" w:hAnsi="Times New Roman" w:cs="Times New Roman"/>
          <w:color w:val="auto"/>
          <w:shd w:val="clear" w:color="auto" w:fill="FFFFFF"/>
        </w:rPr>
        <w:t>https://ru.wikisource.org (Викитека: свободная библиотека). www.wco.ru/icons (Виртуальный каталог икон). www.militera.lib.ru (Военная литература: собрание текстов). www.world-war2.chat.ru (Вторая Мировая война в русском Интернете). www.kulichki.com/~gumilev/HE1 (Древний Восток). www.old-rus-maps.ru (Европейские гравированные географические чертежи и карты России, изданные в XVI—XVIII столетиях). www.biograf-book.narod.ru (Избранные биографии: биографическая литература СССР). www.magister.msk.ru/library/library.htm (Интернет-издательство «Библиотека»: электронные издания произведений и биографических и критических материалов). www.intellect-video.com/russian-history (История России и СССР: онлайн-видео). www.historicus.ru (Историк: общественно-политический журнал). www.history.tom.ru (История России от князей до Президента). www.statehistory.ru (История государства). www.kulichki.com/grandwar («Как наши деды воевали»: рассказы о военных конфликтах Российской империи). www.raremaps.ru (Коллекция старинных карт Российской империи). www.old-maps.narod.ru (Коллекция старинных карт территорий и городов России). www.mifologia.chat.ru (Мифология народов мира). www.krugosvet.ru (Онлайн-энциклопедия «Кругосвет»). www.liber.rsuh.ru (Информационный комплекс РГГУ «Научная библиотека»).</w:t>
      </w:r>
    </w:p>
    <w:p w:rsidR="00CC452C" w:rsidRPr="00D55E27" w:rsidRDefault="00CC452C" w:rsidP="005A7668">
      <w:pPr>
        <w:widowControl/>
        <w:ind w:right="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CC452C" w:rsidRPr="00D55E27" w:rsidSect="00B37A81">
      <w:footerReference w:type="even" r:id="rId11"/>
      <w:footerReference w:type="default" r:id="rId12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B8E" w:rsidRDefault="00856B8E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856B8E" w:rsidRDefault="0085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637096"/>
      <w:docPartObj>
        <w:docPartGallery w:val="Page Numbers (Bottom of Page)"/>
        <w:docPartUnique/>
      </w:docPartObj>
    </w:sdtPr>
    <w:sdtEndPr/>
    <w:sdtContent>
      <w:p w:rsidR="00856B8E" w:rsidRDefault="00856B8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E16" w:rsidRPr="003F3E16">
          <w:rPr>
            <w:noProof/>
            <w:lang w:val="ru-RU"/>
          </w:rPr>
          <w:t>3</w:t>
        </w:r>
        <w:r>
          <w:fldChar w:fldCharType="end"/>
        </w:r>
      </w:p>
    </w:sdtContent>
  </w:sdt>
  <w:p w:rsidR="00856B8E" w:rsidRDefault="00856B8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B8E" w:rsidRDefault="00856B8E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856B8E" w:rsidRDefault="00856B8E" w:rsidP="005B2D19">
    <w:pPr>
      <w:pStyle w:val="ad"/>
      <w:ind w:right="360"/>
    </w:pPr>
  </w:p>
  <w:p w:rsidR="00856B8E" w:rsidRDefault="00856B8E"/>
  <w:p w:rsidR="00856B8E" w:rsidRDefault="00856B8E"/>
  <w:p w:rsidR="00856B8E" w:rsidRDefault="00856B8E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B8E" w:rsidRDefault="00856B8E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3F3E16">
      <w:rPr>
        <w:rStyle w:val="aff7"/>
        <w:noProof/>
      </w:rPr>
      <w:t>47</w:t>
    </w:r>
    <w:r>
      <w:rPr>
        <w:rStyle w:val="aff7"/>
      </w:rPr>
      <w:fldChar w:fldCharType="end"/>
    </w:r>
  </w:p>
  <w:p w:rsidR="00856B8E" w:rsidRDefault="00856B8E" w:rsidP="005B2D19">
    <w:pPr>
      <w:pStyle w:val="ad"/>
      <w:ind w:right="360"/>
    </w:pPr>
  </w:p>
  <w:p w:rsidR="00856B8E" w:rsidRDefault="00856B8E"/>
  <w:p w:rsidR="00856B8E" w:rsidRDefault="00856B8E"/>
  <w:p w:rsidR="00856B8E" w:rsidRDefault="00856B8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B8E" w:rsidRDefault="00856B8E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856B8E" w:rsidRDefault="00856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6673C"/>
    <w:rsid w:val="00067D0C"/>
    <w:rsid w:val="000726BA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E731A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94318"/>
    <w:rsid w:val="00195F4F"/>
    <w:rsid w:val="001A1653"/>
    <w:rsid w:val="001A1775"/>
    <w:rsid w:val="001A1DDC"/>
    <w:rsid w:val="001A74A4"/>
    <w:rsid w:val="001B67C4"/>
    <w:rsid w:val="001C1022"/>
    <w:rsid w:val="001D5896"/>
    <w:rsid w:val="001E16BB"/>
    <w:rsid w:val="001E4196"/>
    <w:rsid w:val="001E62D8"/>
    <w:rsid w:val="001E74B0"/>
    <w:rsid w:val="001F3FF2"/>
    <w:rsid w:val="001F6227"/>
    <w:rsid w:val="001F6B3F"/>
    <w:rsid w:val="00202B72"/>
    <w:rsid w:val="002033EC"/>
    <w:rsid w:val="002053FE"/>
    <w:rsid w:val="002061DF"/>
    <w:rsid w:val="00210183"/>
    <w:rsid w:val="00211699"/>
    <w:rsid w:val="00211ACE"/>
    <w:rsid w:val="00216638"/>
    <w:rsid w:val="00227D89"/>
    <w:rsid w:val="00230F56"/>
    <w:rsid w:val="00231173"/>
    <w:rsid w:val="0023348D"/>
    <w:rsid w:val="00236C16"/>
    <w:rsid w:val="0025426C"/>
    <w:rsid w:val="00273B7B"/>
    <w:rsid w:val="00276DB9"/>
    <w:rsid w:val="002821CA"/>
    <w:rsid w:val="00282F8D"/>
    <w:rsid w:val="002836C9"/>
    <w:rsid w:val="00285AC8"/>
    <w:rsid w:val="002866D4"/>
    <w:rsid w:val="002946BA"/>
    <w:rsid w:val="002A00FA"/>
    <w:rsid w:val="002A2B91"/>
    <w:rsid w:val="002B1752"/>
    <w:rsid w:val="002B5BB9"/>
    <w:rsid w:val="002B62DE"/>
    <w:rsid w:val="002B6CB4"/>
    <w:rsid w:val="002C1312"/>
    <w:rsid w:val="002C7E77"/>
    <w:rsid w:val="002D2FE3"/>
    <w:rsid w:val="002D4BA6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05244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818E6"/>
    <w:rsid w:val="00385374"/>
    <w:rsid w:val="00390A27"/>
    <w:rsid w:val="003A41AA"/>
    <w:rsid w:val="003A450A"/>
    <w:rsid w:val="003A50B6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3E16"/>
    <w:rsid w:val="003F48EE"/>
    <w:rsid w:val="003F7C97"/>
    <w:rsid w:val="00412F31"/>
    <w:rsid w:val="0041330B"/>
    <w:rsid w:val="00420845"/>
    <w:rsid w:val="00421464"/>
    <w:rsid w:val="00423451"/>
    <w:rsid w:val="00426F80"/>
    <w:rsid w:val="00430967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0826"/>
    <w:rsid w:val="00461C87"/>
    <w:rsid w:val="004713B3"/>
    <w:rsid w:val="00473D61"/>
    <w:rsid w:val="0048139C"/>
    <w:rsid w:val="00481B0B"/>
    <w:rsid w:val="00483824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B63AE"/>
    <w:rsid w:val="004C0D37"/>
    <w:rsid w:val="004C20EE"/>
    <w:rsid w:val="004C4FC5"/>
    <w:rsid w:val="004C6685"/>
    <w:rsid w:val="004D21A6"/>
    <w:rsid w:val="004D32AE"/>
    <w:rsid w:val="004D6139"/>
    <w:rsid w:val="004D6949"/>
    <w:rsid w:val="004E65E0"/>
    <w:rsid w:val="004F486E"/>
    <w:rsid w:val="00500367"/>
    <w:rsid w:val="00502A5C"/>
    <w:rsid w:val="00503944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6D48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A7668"/>
    <w:rsid w:val="005B2D19"/>
    <w:rsid w:val="005B3C3F"/>
    <w:rsid w:val="005B515F"/>
    <w:rsid w:val="005C5A36"/>
    <w:rsid w:val="005C6AF6"/>
    <w:rsid w:val="005D4058"/>
    <w:rsid w:val="005D45EC"/>
    <w:rsid w:val="005D5340"/>
    <w:rsid w:val="005D742E"/>
    <w:rsid w:val="005D7799"/>
    <w:rsid w:val="005E2724"/>
    <w:rsid w:val="005E409E"/>
    <w:rsid w:val="005E52DA"/>
    <w:rsid w:val="005F0B9F"/>
    <w:rsid w:val="005F11A0"/>
    <w:rsid w:val="00601A87"/>
    <w:rsid w:val="00604E40"/>
    <w:rsid w:val="006062AC"/>
    <w:rsid w:val="00610084"/>
    <w:rsid w:val="00610538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25AC"/>
    <w:rsid w:val="006F4564"/>
    <w:rsid w:val="0070624A"/>
    <w:rsid w:val="007077D8"/>
    <w:rsid w:val="0071500B"/>
    <w:rsid w:val="007305A9"/>
    <w:rsid w:val="00736C71"/>
    <w:rsid w:val="00740011"/>
    <w:rsid w:val="00740AB6"/>
    <w:rsid w:val="00743B48"/>
    <w:rsid w:val="00747F13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86E49"/>
    <w:rsid w:val="007907D7"/>
    <w:rsid w:val="00794C3B"/>
    <w:rsid w:val="007B2615"/>
    <w:rsid w:val="007C50BB"/>
    <w:rsid w:val="007C7AF6"/>
    <w:rsid w:val="007D1E8D"/>
    <w:rsid w:val="007D3402"/>
    <w:rsid w:val="007D4C20"/>
    <w:rsid w:val="007E1AC1"/>
    <w:rsid w:val="007E54EB"/>
    <w:rsid w:val="007F31B1"/>
    <w:rsid w:val="007F4090"/>
    <w:rsid w:val="007F4C8A"/>
    <w:rsid w:val="007F55FB"/>
    <w:rsid w:val="007F6139"/>
    <w:rsid w:val="007F676F"/>
    <w:rsid w:val="00802382"/>
    <w:rsid w:val="008043E6"/>
    <w:rsid w:val="0080498E"/>
    <w:rsid w:val="00805361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6B8E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64CD"/>
    <w:rsid w:val="00927E8C"/>
    <w:rsid w:val="009310B9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26F"/>
    <w:rsid w:val="00967F31"/>
    <w:rsid w:val="009720A6"/>
    <w:rsid w:val="009740E9"/>
    <w:rsid w:val="009924F1"/>
    <w:rsid w:val="009B0981"/>
    <w:rsid w:val="009B56B2"/>
    <w:rsid w:val="009C0603"/>
    <w:rsid w:val="009C518F"/>
    <w:rsid w:val="009D001C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86472"/>
    <w:rsid w:val="00A90091"/>
    <w:rsid w:val="00AA1FF5"/>
    <w:rsid w:val="00AB1997"/>
    <w:rsid w:val="00AB5C5D"/>
    <w:rsid w:val="00AB63F0"/>
    <w:rsid w:val="00AE4585"/>
    <w:rsid w:val="00AE65F6"/>
    <w:rsid w:val="00AF1105"/>
    <w:rsid w:val="00AF4645"/>
    <w:rsid w:val="00B0095C"/>
    <w:rsid w:val="00B14ED4"/>
    <w:rsid w:val="00B30F24"/>
    <w:rsid w:val="00B31978"/>
    <w:rsid w:val="00B321CD"/>
    <w:rsid w:val="00B37A81"/>
    <w:rsid w:val="00B410BB"/>
    <w:rsid w:val="00B55B8C"/>
    <w:rsid w:val="00B6014A"/>
    <w:rsid w:val="00B60B8A"/>
    <w:rsid w:val="00B61913"/>
    <w:rsid w:val="00B62E5E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270F"/>
    <w:rsid w:val="00BB5231"/>
    <w:rsid w:val="00BC47C0"/>
    <w:rsid w:val="00BD2F80"/>
    <w:rsid w:val="00BD3ACB"/>
    <w:rsid w:val="00BD42CE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4D7C"/>
    <w:rsid w:val="00C264FC"/>
    <w:rsid w:val="00C30E88"/>
    <w:rsid w:val="00C37788"/>
    <w:rsid w:val="00C4725A"/>
    <w:rsid w:val="00C5009C"/>
    <w:rsid w:val="00C520EB"/>
    <w:rsid w:val="00C56642"/>
    <w:rsid w:val="00C638CC"/>
    <w:rsid w:val="00C70498"/>
    <w:rsid w:val="00C70573"/>
    <w:rsid w:val="00C7215C"/>
    <w:rsid w:val="00C73926"/>
    <w:rsid w:val="00C81A60"/>
    <w:rsid w:val="00C84E17"/>
    <w:rsid w:val="00C87092"/>
    <w:rsid w:val="00C87AEF"/>
    <w:rsid w:val="00C91E3A"/>
    <w:rsid w:val="00CA3EBA"/>
    <w:rsid w:val="00CA4A1D"/>
    <w:rsid w:val="00CA6F22"/>
    <w:rsid w:val="00CB19F1"/>
    <w:rsid w:val="00CB49B3"/>
    <w:rsid w:val="00CB5EBC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644D"/>
    <w:rsid w:val="00CF7285"/>
    <w:rsid w:val="00CF7C3A"/>
    <w:rsid w:val="00D00DF3"/>
    <w:rsid w:val="00D0696E"/>
    <w:rsid w:val="00D15517"/>
    <w:rsid w:val="00D17F2A"/>
    <w:rsid w:val="00D23408"/>
    <w:rsid w:val="00D24E47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70D6"/>
    <w:rsid w:val="00D805E5"/>
    <w:rsid w:val="00D8473F"/>
    <w:rsid w:val="00D84D63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D423C"/>
    <w:rsid w:val="00DE6717"/>
    <w:rsid w:val="00E00A0A"/>
    <w:rsid w:val="00E13CC7"/>
    <w:rsid w:val="00E1474F"/>
    <w:rsid w:val="00E16B90"/>
    <w:rsid w:val="00E36710"/>
    <w:rsid w:val="00E376C8"/>
    <w:rsid w:val="00E44544"/>
    <w:rsid w:val="00E44AC0"/>
    <w:rsid w:val="00E45B28"/>
    <w:rsid w:val="00E47DCA"/>
    <w:rsid w:val="00E53263"/>
    <w:rsid w:val="00E5439F"/>
    <w:rsid w:val="00E60C81"/>
    <w:rsid w:val="00E632BF"/>
    <w:rsid w:val="00E6746D"/>
    <w:rsid w:val="00E74B9B"/>
    <w:rsid w:val="00E81376"/>
    <w:rsid w:val="00E84A72"/>
    <w:rsid w:val="00E86A6E"/>
    <w:rsid w:val="00E928BD"/>
    <w:rsid w:val="00E92AA9"/>
    <w:rsid w:val="00E939C1"/>
    <w:rsid w:val="00EA239C"/>
    <w:rsid w:val="00EC3BE4"/>
    <w:rsid w:val="00EC51A3"/>
    <w:rsid w:val="00EC7354"/>
    <w:rsid w:val="00EC7494"/>
    <w:rsid w:val="00ED005D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D82"/>
    <w:rsid w:val="00F3106C"/>
    <w:rsid w:val="00F32858"/>
    <w:rsid w:val="00F36832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3DC8"/>
    <w:rsid w:val="00F845D9"/>
    <w:rsid w:val="00F9262E"/>
    <w:rsid w:val="00F92D91"/>
    <w:rsid w:val="00F93017"/>
    <w:rsid w:val="00FA2D9C"/>
    <w:rsid w:val="00FA3711"/>
    <w:rsid w:val="00FB3043"/>
    <w:rsid w:val="00FB6DD5"/>
    <w:rsid w:val="00FB7A6F"/>
    <w:rsid w:val="00FC5357"/>
    <w:rsid w:val="00FC5B0A"/>
    <w:rsid w:val="00FD36FD"/>
    <w:rsid w:val="00FD39B1"/>
    <w:rsid w:val="00FD54B8"/>
    <w:rsid w:val="00FD65DC"/>
    <w:rsid w:val="00FE340A"/>
    <w:rsid w:val="00FF1549"/>
    <w:rsid w:val="00FF5B13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12424"/>
  <w15:docId w15:val="{1E362070-CCF4-4553-A7A2-5CC614C5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16D8A2-DB25-48D7-A3F9-9787412C0880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3EF0CE6-237D-4069-BADE-9688FA7B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47</Pages>
  <Words>14408</Words>
  <Characters>82128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Пользователь</cp:lastModifiedBy>
  <cp:revision>60</cp:revision>
  <cp:lastPrinted>2021-12-16T09:59:00Z</cp:lastPrinted>
  <dcterms:created xsi:type="dcterms:W3CDTF">2021-09-18T12:29:00Z</dcterms:created>
  <dcterms:modified xsi:type="dcterms:W3CDTF">2021-12-16T09:59:00Z</dcterms:modified>
</cp:coreProperties>
</file>